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98A8" w14:textId="77777777" w:rsidR="00910EFB" w:rsidRDefault="00910EFB" w:rsidP="00910EFB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sz w:val="32"/>
          <w:szCs w:val="32"/>
          <w:u w:val="single"/>
        </w:rPr>
      </w:pPr>
    </w:p>
    <w:p w14:paraId="330B7408" w14:textId="594800BB" w:rsidR="00910EFB" w:rsidRDefault="00CB5DBE" w:rsidP="00910EFB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sz w:val="32"/>
          <w:szCs w:val="32"/>
          <w:u w:val="single"/>
        </w:rPr>
      </w:pPr>
      <w:r>
        <w:rPr>
          <w:rFonts w:ascii="Arial" w:eastAsia="Arial Unicode MS" w:hAnsi="Arial" w:cs="Arial"/>
          <w:b/>
          <w:bCs/>
          <w:sz w:val="32"/>
          <w:szCs w:val="32"/>
          <w:u w:val="single"/>
        </w:rPr>
        <w:t xml:space="preserve">PERSONALIZED </w:t>
      </w:r>
      <w:r w:rsidR="004753A4">
        <w:rPr>
          <w:rFonts w:ascii="Arial" w:eastAsia="Arial Unicode MS" w:hAnsi="Arial" w:cs="Arial"/>
          <w:b/>
          <w:bCs/>
          <w:sz w:val="32"/>
          <w:szCs w:val="32"/>
          <w:u w:val="single"/>
        </w:rPr>
        <w:t>TPE</w:t>
      </w:r>
      <w:r>
        <w:rPr>
          <w:rFonts w:ascii="Arial" w:eastAsia="Arial Unicode MS" w:hAnsi="Arial" w:cs="Arial"/>
          <w:b/>
          <w:bCs/>
          <w:sz w:val="32"/>
          <w:szCs w:val="32"/>
          <w:u w:val="single"/>
        </w:rPr>
        <w:t xml:space="preserve"> CERTIFICATION</w:t>
      </w:r>
    </w:p>
    <w:p w14:paraId="73911336" w14:textId="77777777" w:rsidR="00CB5DBE" w:rsidRPr="00CB5DBE" w:rsidRDefault="00CB5DBE" w:rsidP="00CB5DBE"/>
    <w:p w14:paraId="418C648E" w14:textId="1CE403C8" w:rsidR="00B037C3" w:rsidRPr="00BD5C72" w:rsidRDefault="00B037C3" w:rsidP="00BD5C72">
      <w:pPr>
        <w:pStyle w:val="Heading3"/>
        <w:spacing w:before="0" w:after="0" w:line="288" w:lineRule="atLeast"/>
        <w:jc w:val="center"/>
        <w:textAlignment w:val="baseline"/>
        <w:rPr>
          <w:rFonts w:ascii="Arial" w:hAnsi="Arial" w:cs="Arial"/>
          <w:b/>
          <w:bCs/>
          <w:color w:val="212121"/>
          <w:sz w:val="33"/>
          <w:szCs w:val="33"/>
          <w:u w:val="single"/>
        </w:rPr>
      </w:pP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Course </w:t>
      </w:r>
      <w:r w:rsidR="00193A85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>4</w:t>
      </w:r>
      <w:r w:rsidR="00910EFB"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 - </w:t>
      </w:r>
      <w:r w:rsidR="00BD5C72" w:rsidRPr="00BD5C72">
        <w:rPr>
          <w:rFonts w:ascii="Arial" w:hAnsi="Arial" w:cs="Arial"/>
          <w:b/>
          <w:bCs/>
          <w:color w:val="212121"/>
          <w:sz w:val="33"/>
          <w:szCs w:val="33"/>
          <w:u w:val="single"/>
        </w:rPr>
        <w:t>Immunology, Toxicology, Oncology</w:t>
      </w:r>
    </w:p>
    <w:p w14:paraId="07A48A37" w14:textId="6E4FD81E" w:rsidR="00B037C3" w:rsidRDefault="00E4450B" w:rsidP="00B037C3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  <w:r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ON</w:t>
      </w:r>
      <w:r w:rsidR="00CB5DBE"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 xml:space="preserve"> DEMAND</w:t>
      </w:r>
    </w:p>
    <w:p w14:paraId="7E1F1AD6" w14:textId="77777777" w:rsidR="00B037C3" w:rsidRDefault="00B037C3" w:rsidP="00B037C3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</w:p>
    <w:p w14:paraId="0C1E5ED3" w14:textId="77777777" w:rsidR="00B037C3" w:rsidRPr="00B037C3" w:rsidRDefault="00B037C3" w:rsidP="00B037C3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</w:p>
    <w:p w14:paraId="49F52E8F" w14:textId="0205A5A1" w:rsidR="00B037C3" w:rsidRPr="00EF6548" w:rsidRDefault="00B037C3" w:rsidP="00B037C3">
      <w:pPr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E4450B">
        <w:rPr>
          <w:rFonts w:ascii="Arial" w:eastAsia="Arial Unicode MS" w:hAnsi="Arial" w:cs="Arial"/>
          <w:b/>
          <w:bCs/>
          <w:color w:val="4F81BD"/>
          <w:sz w:val="28"/>
          <w:szCs w:val="28"/>
        </w:rPr>
        <w:t>DAY 1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B87EB2" w:rsidRPr="00EF6548" w14:paraId="7E549249" w14:textId="77777777">
        <w:trPr>
          <w:cantSplit/>
          <w:jc w:val="center"/>
        </w:trPr>
        <w:tc>
          <w:tcPr>
            <w:tcW w:w="1540" w:type="dxa"/>
          </w:tcPr>
          <w:p w14:paraId="5E08002F" w14:textId="44451E85" w:rsidR="00B87EB2" w:rsidRPr="00EF6548" w:rsidRDefault="00B87EB2" w:rsidP="00B87EB2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7:30 am</w:t>
            </w:r>
          </w:p>
        </w:tc>
        <w:tc>
          <w:tcPr>
            <w:tcW w:w="6545" w:type="dxa"/>
          </w:tcPr>
          <w:p w14:paraId="5ADDFFF6" w14:textId="77777777" w:rsidR="00EF6548" w:rsidRDefault="00EF6548" w:rsidP="00B87EB2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  <w:color w:val="000000"/>
              </w:rPr>
            </w:pPr>
            <w:r w:rsidRPr="00EF6548">
              <w:rPr>
                <w:rFonts w:ascii="Arial" w:hAnsi="Arial" w:cs="Arial"/>
                <w:color w:val="000000"/>
              </w:rPr>
              <w:t>The Modern Toxic Burden: A Comprehensive Overview</w:t>
            </w:r>
          </w:p>
          <w:p w14:paraId="73FBFBEA" w14:textId="7450710B" w:rsidR="00EF6548" w:rsidRPr="00EF6548" w:rsidRDefault="00EF6548" w:rsidP="00B87EB2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24FC2EFB" w14:textId="6AD2C428" w:rsidR="00B87EB2" w:rsidRPr="00EF6548" w:rsidRDefault="00D57175" w:rsidP="00B87EB2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Janet Eng DO</w:t>
            </w:r>
          </w:p>
        </w:tc>
        <w:tc>
          <w:tcPr>
            <w:tcW w:w="810" w:type="dxa"/>
          </w:tcPr>
          <w:p w14:paraId="79A3071B" w14:textId="1D77E8E2" w:rsidR="00B87EB2" w:rsidRPr="00EF6548" w:rsidRDefault="00D57175" w:rsidP="00B87EB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2 </w:t>
            </w:r>
            <w:proofErr w:type="spellStart"/>
            <w:r w:rsidR="00B87EB2" w:rsidRPr="00EF6548">
              <w:rPr>
                <w:rFonts w:ascii="Arial" w:eastAsia="Bitstream Vera Sans" w:hAnsi="Arial" w:cs="Arial"/>
              </w:rPr>
              <w:t>hrs</w:t>
            </w:r>
            <w:proofErr w:type="spellEnd"/>
          </w:p>
        </w:tc>
      </w:tr>
      <w:tr w:rsidR="00B037C3" w:rsidRPr="00EF6548" w14:paraId="09BDCFE2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0D7D07EA" w14:textId="3E4B41B6" w:rsidR="00B037C3" w:rsidRPr="00EF6548" w:rsidRDefault="00F7621C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9:30</w:t>
            </w:r>
            <w:r w:rsidR="00C17522" w:rsidRPr="00EF6548">
              <w:rPr>
                <w:rFonts w:ascii="Arial" w:eastAsia="Bitstream Vera Sans" w:hAnsi="Arial" w:cs="Arial"/>
              </w:rPr>
              <w:t xml:space="preserve"> </w:t>
            </w:r>
            <w:r w:rsidR="00B037C3" w:rsidRPr="00EF6548">
              <w:rPr>
                <w:rFonts w:ascii="Arial" w:eastAsia="Bitstream Vera Sans" w:hAnsi="Arial" w:cs="Arial"/>
              </w:rPr>
              <w:t xml:space="preserve">am </w:t>
            </w:r>
          </w:p>
        </w:tc>
        <w:tc>
          <w:tcPr>
            <w:tcW w:w="6545" w:type="dxa"/>
            <w:shd w:val="clear" w:color="auto" w:fill="C6D9F1"/>
          </w:tcPr>
          <w:p w14:paraId="10A54632" w14:textId="5EE08DEF" w:rsidR="00B037C3" w:rsidRPr="00EF6548" w:rsidRDefault="00B037C3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  <w:b/>
              </w:rPr>
              <w:t>Break</w:t>
            </w:r>
            <w:r w:rsidR="00F7621C" w:rsidRPr="00EF6548">
              <w:rPr>
                <w:rFonts w:ascii="Arial" w:eastAsia="Bitstream Vera Sans" w:hAnsi="Arial" w:cs="Arial"/>
                <w:b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2F82A9C2" w14:textId="77777777" w:rsidR="00B037C3" w:rsidRPr="00EF6548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42B736CB" w14:textId="77777777" w:rsidR="00B037C3" w:rsidRPr="00EF6548" w:rsidRDefault="00B037C3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B037C3" w:rsidRPr="00EF6548" w14:paraId="3A2F127B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51DCC52D" w14:textId="27E53E1B" w:rsidR="00B037C3" w:rsidRPr="00EF6548" w:rsidRDefault="00B037C3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10:</w:t>
            </w:r>
            <w:r w:rsidR="00F7621C" w:rsidRPr="00EF6548">
              <w:rPr>
                <w:rFonts w:ascii="Arial" w:eastAsia="Bitstream Vera Sans" w:hAnsi="Arial" w:cs="Arial"/>
              </w:rPr>
              <w:t>00</w:t>
            </w:r>
            <w:r w:rsidRPr="00EF6548">
              <w:rPr>
                <w:rFonts w:ascii="Arial" w:eastAsia="Bitstream Vera Sans" w:hAnsi="Arial" w:cs="Arial"/>
              </w:rPr>
              <w:t xml:space="preserve"> am</w:t>
            </w:r>
          </w:p>
        </w:tc>
        <w:tc>
          <w:tcPr>
            <w:tcW w:w="6545" w:type="dxa"/>
          </w:tcPr>
          <w:p w14:paraId="78B3AB97" w14:textId="097C8BB1" w:rsidR="00B037C3" w:rsidRDefault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Introduction to Immunology</w:t>
            </w:r>
            <w:r w:rsidR="00EF6548">
              <w:rPr>
                <w:rFonts w:ascii="Arial" w:eastAsia="Bitstream Vera Sans" w:hAnsi="Arial" w:cs="Arial"/>
              </w:rPr>
              <w:t>/</w:t>
            </w:r>
            <w:r w:rsidR="00933D67" w:rsidRPr="00EF6548">
              <w:rPr>
                <w:rFonts w:ascii="Arial" w:eastAsia="Bitstream Vera Sans" w:hAnsi="Arial" w:cs="Arial"/>
              </w:rPr>
              <w:t>Oncology</w:t>
            </w:r>
          </w:p>
          <w:p w14:paraId="1D853268" w14:textId="327FA431" w:rsidR="00EF6548" w:rsidRPr="00EF6548" w:rsidRDefault="00EF654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2790" w:type="dxa"/>
          </w:tcPr>
          <w:p w14:paraId="19EB7834" w14:textId="2062E6EF" w:rsidR="00B037C3" w:rsidRPr="00EF6548" w:rsidRDefault="002714C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Pamela W. Smith MD, MPH, MS</w:t>
            </w:r>
          </w:p>
        </w:tc>
        <w:tc>
          <w:tcPr>
            <w:tcW w:w="810" w:type="dxa"/>
          </w:tcPr>
          <w:p w14:paraId="796F341C" w14:textId="4F8EAA8C" w:rsidR="00B037C3" w:rsidRPr="00EF6548" w:rsidRDefault="002714CD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</w:t>
            </w:r>
            <w:r w:rsidR="009810C3" w:rsidRPr="00EF6548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="009810C3" w:rsidRPr="00EF6548"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  <w:tr w:rsidR="002714CD" w:rsidRPr="00EF6548" w14:paraId="0EB5A4BD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01DC06C5" w14:textId="386F539C" w:rsidR="002714CD" w:rsidRPr="00EF6548" w:rsidRDefault="001D72C4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11:00 am</w:t>
            </w:r>
          </w:p>
        </w:tc>
        <w:tc>
          <w:tcPr>
            <w:tcW w:w="6545" w:type="dxa"/>
          </w:tcPr>
          <w:p w14:paraId="70FC6EFB" w14:textId="76F1AE60" w:rsidR="002714CD" w:rsidRPr="00EF6548" w:rsidRDefault="00CE34DF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Toxic Metals: An Update</w:t>
            </w:r>
          </w:p>
        </w:tc>
        <w:tc>
          <w:tcPr>
            <w:tcW w:w="2790" w:type="dxa"/>
          </w:tcPr>
          <w:p w14:paraId="1F3A94F7" w14:textId="25289D2F" w:rsidR="002714CD" w:rsidRPr="00EF6548" w:rsidRDefault="001D72C4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Pamela W. Smith MD, MPH, MS</w:t>
            </w:r>
          </w:p>
        </w:tc>
        <w:tc>
          <w:tcPr>
            <w:tcW w:w="810" w:type="dxa"/>
          </w:tcPr>
          <w:p w14:paraId="257182DA" w14:textId="29900B71" w:rsidR="002714CD" w:rsidRPr="00EF6548" w:rsidRDefault="001D72C4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</w:t>
            </w:r>
            <w:r w:rsidR="00D57175" w:rsidRPr="00EF6548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Pr="00EF6548"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  <w:tr w:rsidR="00B037C3" w:rsidRPr="00EF6548" w14:paraId="57EEC103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652CFD87" w14:textId="5B703FD0" w:rsidR="00B037C3" w:rsidRPr="00EF6548" w:rsidRDefault="00B037C3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12:</w:t>
            </w:r>
            <w:r w:rsidR="008605C1">
              <w:rPr>
                <w:rFonts w:ascii="Arial" w:eastAsia="Bitstream Vera Sans" w:hAnsi="Arial" w:cs="Arial"/>
              </w:rPr>
              <w:t>00</w:t>
            </w:r>
            <w:r w:rsidRPr="00EF6548">
              <w:rPr>
                <w:rFonts w:ascii="Arial" w:eastAsia="Bitstream Vera Sans" w:hAnsi="Arial" w:cs="Arial"/>
              </w:rPr>
              <w:t xml:space="preserve"> pm</w:t>
            </w:r>
          </w:p>
        </w:tc>
        <w:tc>
          <w:tcPr>
            <w:tcW w:w="6545" w:type="dxa"/>
            <w:shd w:val="clear" w:color="auto" w:fill="C6D9F1"/>
          </w:tcPr>
          <w:p w14:paraId="0A06FDE3" w14:textId="3B933ED7" w:rsidR="00B037C3" w:rsidRPr="00EF6548" w:rsidRDefault="00CB5DB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</w:rPr>
            </w:pPr>
            <w:r>
              <w:rPr>
                <w:rFonts w:ascii="Arial" w:eastAsia="Bitstream Vera Sans" w:hAnsi="Arial" w:cs="Arial"/>
                <w:b/>
              </w:rPr>
              <w:t>Lunch</w:t>
            </w:r>
          </w:p>
        </w:tc>
        <w:tc>
          <w:tcPr>
            <w:tcW w:w="2790" w:type="dxa"/>
            <w:shd w:val="clear" w:color="auto" w:fill="C6D9F1"/>
          </w:tcPr>
          <w:p w14:paraId="494698C6" w14:textId="16B264DA" w:rsidR="00B037C3" w:rsidRPr="00EF6548" w:rsidRDefault="00B037C3" w:rsidP="00C027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345FBD52" w14:textId="77777777" w:rsidR="00B037C3" w:rsidRPr="00EF654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B037C3" w:rsidRPr="00EF6548" w14:paraId="44391F8F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6F8234" w14:textId="77777777" w:rsidR="00B037C3" w:rsidRPr="00EF6548" w:rsidRDefault="00B037C3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1:30 pm</w:t>
            </w:r>
          </w:p>
        </w:tc>
        <w:tc>
          <w:tcPr>
            <w:tcW w:w="6545" w:type="dxa"/>
          </w:tcPr>
          <w:p w14:paraId="39E2F73B" w14:textId="008196A4" w:rsidR="00B037C3" w:rsidRPr="00EF6548" w:rsidRDefault="00EF654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hAnsi="Arial" w:cs="Arial"/>
                <w:color w:val="000000"/>
              </w:rPr>
              <w:t>BPA, Phthalate</w:t>
            </w:r>
            <w:r w:rsidR="00CB31AC">
              <w:rPr>
                <w:rFonts w:ascii="Arial" w:hAnsi="Arial" w:cs="Arial"/>
                <w:color w:val="000000"/>
              </w:rPr>
              <w:t xml:space="preserve"> &amp;</w:t>
            </w:r>
            <w:r w:rsidRPr="00EF6548">
              <w:rPr>
                <w:rFonts w:ascii="Arial" w:hAnsi="Arial" w:cs="Arial"/>
                <w:color w:val="000000"/>
              </w:rPr>
              <w:t xml:space="preserve"> Microplastics</w:t>
            </w:r>
            <w:r w:rsidR="00CB31AC">
              <w:rPr>
                <w:rFonts w:ascii="Arial" w:hAnsi="Arial" w:cs="Arial"/>
                <w:color w:val="000000"/>
              </w:rPr>
              <w:t>: The Dirty Triad</w:t>
            </w:r>
          </w:p>
        </w:tc>
        <w:tc>
          <w:tcPr>
            <w:tcW w:w="2790" w:type="dxa"/>
          </w:tcPr>
          <w:p w14:paraId="53337351" w14:textId="1DEE0B92" w:rsidR="00B037C3" w:rsidRPr="00EF6548" w:rsidRDefault="009810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Pamela W. Smith MD, MPH, MS</w:t>
            </w:r>
          </w:p>
        </w:tc>
        <w:tc>
          <w:tcPr>
            <w:tcW w:w="810" w:type="dxa"/>
          </w:tcPr>
          <w:p w14:paraId="77DBBEF1" w14:textId="37C7CABD" w:rsidR="00B037C3" w:rsidRPr="00EF6548" w:rsidRDefault="00583E4E" w:rsidP="00583E4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  2</w:t>
            </w:r>
            <w:r w:rsidR="005A6CF9" w:rsidRPr="00EF6548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="00D57175" w:rsidRPr="00EF6548">
              <w:rPr>
                <w:rFonts w:ascii="Arial" w:eastAsia="Bitstream Vera Sans" w:hAnsi="Arial" w:cs="Arial"/>
              </w:rPr>
              <w:t>hr</w:t>
            </w:r>
            <w:r w:rsidRPr="00EF6548">
              <w:rPr>
                <w:rFonts w:ascii="Arial" w:eastAsia="Bitstream Vera Sans" w:hAnsi="Arial" w:cs="Arial"/>
              </w:rPr>
              <w:t>s</w:t>
            </w:r>
            <w:proofErr w:type="spellEnd"/>
          </w:p>
        </w:tc>
      </w:tr>
      <w:tr w:rsidR="00B037C3" w:rsidRPr="00EF6548" w14:paraId="7AF3FF49" w14:textId="77777777" w:rsidTr="00F7621C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5E7C7C1A" w14:textId="41F6587C" w:rsidR="00B037C3" w:rsidRPr="00EF6548" w:rsidRDefault="00B037C3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3:</w:t>
            </w:r>
            <w:r w:rsidR="006A3A63" w:rsidRPr="00EF6548">
              <w:rPr>
                <w:rFonts w:ascii="Arial" w:eastAsia="Bitstream Vera Sans" w:hAnsi="Arial" w:cs="Arial"/>
              </w:rPr>
              <w:t>3</w:t>
            </w:r>
            <w:r w:rsidRPr="00EF6548">
              <w:rPr>
                <w:rFonts w:ascii="Arial" w:eastAsia="Bitstream Vera Sans" w:hAnsi="Arial" w:cs="Arial"/>
              </w:rPr>
              <w:t>0 pm</w:t>
            </w:r>
          </w:p>
        </w:tc>
        <w:tc>
          <w:tcPr>
            <w:tcW w:w="6545" w:type="dxa"/>
            <w:shd w:val="clear" w:color="auto" w:fill="C6D9F1"/>
          </w:tcPr>
          <w:p w14:paraId="68B1D266" w14:textId="67B2041B" w:rsidR="00B037C3" w:rsidRPr="00EF654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  <w:bCs/>
              </w:rPr>
            </w:pPr>
            <w:r w:rsidRPr="00EF6548">
              <w:rPr>
                <w:rFonts w:ascii="Arial" w:eastAsia="Bitstream Vera Sans" w:hAnsi="Arial" w:cs="Arial"/>
                <w:b/>
                <w:bCs/>
              </w:rPr>
              <w:t>Break</w:t>
            </w:r>
            <w:r w:rsidR="00F7621C" w:rsidRPr="00EF6548">
              <w:rPr>
                <w:rFonts w:ascii="Arial" w:eastAsia="Bitstream Vera Sans" w:hAnsi="Arial" w:cs="Arial"/>
                <w:b/>
                <w:bCs/>
              </w:rPr>
              <w:t xml:space="preserve"> </w:t>
            </w:r>
          </w:p>
        </w:tc>
        <w:tc>
          <w:tcPr>
            <w:tcW w:w="2790" w:type="dxa"/>
            <w:shd w:val="clear" w:color="auto" w:fill="C6D9F1"/>
          </w:tcPr>
          <w:p w14:paraId="08E194E9" w14:textId="77777777" w:rsidR="00B037C3" w:rsidRPr="00EF654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511A59CD" w14:textId="77777777" w:rsidR="00B037C3" w:rsidRPr="00EF6548" w:rsidRDefault="00B037C3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D57175" w:rsidRPr="00EF6548" w14:paraId="4584C5E4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7D959059" w14:textId="338B6174" w:rsidR="00D57175" w:rsidRPr="00EF6548" w:rsidRDefault="00D57175" w:rsidP="00D57175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4:00 pm</w:t>
            </w:r>
          </w:p>
        </w:tc>
        <w:tc>
          <w:tcPr>
            <w:tcW w:w="6545" w:type="dxa"/>
          </w:tcPr>
          <w:p w14:paraId="6DCF97B2" w14:textId="4FC1AC4B" w:rsidR="00632C06" w:rsidRPr="00632C06" w:rsidRDefault="00CB5DBE" w:rsidP="00CB5DBE">
            <w:pPr>
              <w:shd w:val="clear" w:color="auto" w:fill="FFFFFF"/>
              <w:textAlignment w:val="baseline"/>
              <w:rPr>
                <w:rFonts w:ascii="Arial" w:eastAsia="Bitstream Vera Sans" w:hAnsi="Arial" w:cs="Arial"/>
                <w:bCs/>
              </w:rPr>
            </w:pPr>
            <w:r>
              <w:rPr>
                <w:rFonts w:ascii="Arial" w:eastAsia="Bitstream Vera Sans" w:hAnsi="Arial" w:cs="Arial"/>
                <w:bCs/>
              </w:rPr>
              <w:t>TPE: An Introduction</w:t>
            </w:r>
          </w:p>
        </w:tc>
        <w:tc>
          <w:tcPr>
            <w:tcW w:w="2790" w:type="dxa"/>
          </w:tcPr>
          <w:p w14:paraId="4FFB811F" w14:textId="35E0D666" w:rsidR="00D57175" w:rsidRPr="00EF6548" w:rsidRDefault="00CB5DBE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Pamela W. Smith MD, MPH, MS</w:t>
            </w:r>
          </w:p>
        </w:tc>
        <w:tc>
          <w:tcPr>
            <w:tcW w:w="810" w:type="dxa"/>
          </w:tcPr>
          <w:p w14:paraId="7E956D08" w14:textId="56051C9C" w:rsidR="00D57175" w:rsidRPr="00EF6548" w:rsidRDefault="00CB5DBE" w:rsidP="00CB5DBE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>.5</w:t>
            </w:r>
            <w:r w:rsidR="00632C06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="00D57175" w:rsidRPr="00EF6548"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  <w:tr w:rsidR="00CB5DBE" w:rsidRPr="00EF6548" w14:paraId="13A5D10C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0F75E61" w14:textId="64DA92D7" w:rsidR="00CB5DBE" w:rsidRPr="00EF6548" w:rsidRDefault="00CB5DBE" w:rsidP="00D57175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>4:30 pm</w:t>
            </w:r>
          </w:p>
        </w:tc>
        <w:tc>
          <w:tcPr>
            <w:tcW w:w="6545" w:type="dxa"/>
          </w:tcPr>
          <w:p w14:paraId="1CEC7A52" w14:textId="0457C374" w:rsidR="00CB5DBE" w:rsidRPr="00632C06" w:rsidRDefault="00CB5DBE" w:rsidP="00CB5DBE">
            <w:pPr>
              <w:shd w:val="clear" w:color="auto" w:fill="FFFFFF"/>
              <w:textAlignment w:val="baseline"/>
              <w:rPr>
                <w:rFonts w:ascii="Arial" w:eastAsia="Bitstream Vera Sans" w:hAnsi="Arial" w:cs="Arial"/>
                <w:bCs/>
              </w:rPr>
            </w:pPr>
            <w:r>
              <w:rPr>
                <w:rFonts w:ascii="Arial" w:eastAsia="Bitstream Vera Sans" w:hAnsi="Arial" w:cs="Arial"/>
                <w:bCs/>
              </w:rPr>
              <w:t>Toxic Mold Syndrome: An Introduction</w:t>
            </w:r>
          </w:p>
        </w:tc>
        <w:tc>
          <w:tcPr>
            <w:tcW w:w="2790" w:type="dxa"/>
          </w:tcPr>
          <w:p w14:paraId="371D4F6A" w14:textId="0CFF36AA" w:rsidR="00CB5DBE" w:rsidRPr="00EF6548" w:rsidRDefault="00CB5DBE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Pamela W. Smith MD, MPH, MS</w:t>
            </w:r>
          </w:p>
        </w:tc>
        <w:tc>
          <w:tcPr>
            <w:tcW w:w="810" w:type="dxa"/>
          </w:tcPr>
          <w:p w14:paraId="7A7C751D" w14:textId="3743685D" w:rsidR="00CB5DBE" w:rsidRDefault="00CB5DBE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 xml:space="preserve">.5 </w:t>
            </w:r>
            <w:proofErr w:type="spellStart"/>
            <w:r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  <w:tr w:rsidR="00D57175" w:rsidRPr="00EF6548" w14:paraId="2B603DE2" w14:textId="77777777" w:rsidTr="00CB5DBE">
        <w:trPr>
          <w:cantSplit/>
          <w:trHeight w:val="921"/>
          <w:jc w:val="center"/>
        </w:trPr>
        <w:tc>
          <w:tcPr>
            <w:tcW w:w="1540" w:type="dxa"/>
          </w:tcPr>
          <w:p w14:paraId="0920858A" w14:textId="654DE5A2" w:rsidR="00D57175" w:rsidRPr="00EF6548" w:rsidRDefault="00AB055A" w:rsidP="00D57175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>5</w:t>
            </w:r>
            <w:r w:rsidR="00D57175" w:rsidRPr="00EF6548">
              <w:rPr>
                <w:rFonts w:ascii="Arial" w:eastAsia="Bitstream Vera Sans" w:hAnsi="Arial" w:cs="Arial"/>
              </w:rPr>
              <w:t>:</w:t>
            </w:r>
            <w:r>
              <w:rPr>
                <w:rFonts w:ascii="Arial" w:eastAsia="Bitstream Vera Sans" w:hAnsi="Arial" w:cs="Arial"/>
              </w:rPr>
              <w:t>0</w:t>
            </w:r>
            <w:r w:rsidR="00D57175" w:rsidRPr="00EF6548">
              <w:rPr>
                <w:rFonts w:ascii="Arial" w:eastAsia="Bitstream Vera Sans" w:hAnsi="Arial" w:cs="Arial"/>
              </w:rPr>
              <w:t>0 pm</w:t>
            </w:r>
          </w:p>
        </w:tc>
        <w:tc>
          <w:tcPr>
            <w:tcW w:w="6545" w:type="dxa"/>
          </w:tcPr>
          <w:p w14:paraId="572A9DD6" w14:textId="77777777" w:rsidR="00E4450B" w:rsidRDefault="00E4450B" w:rsidP="00E4450B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Style w:val="normaltextrun"/>
                <w:rFonts w:ascii="Arial" w:eastAsiaTheme="majorEastAsia" w:hAnsi="Arial" w:cs="Arial"/>
                <w:color w:val="000000"/>
              </w:rPr>
            </w:pPr>
            <w:r w:rsidRPr="00632C06">
              <w:rPr>
                <w:rStyle w:val="normaltextrun"/>
                <w:rFonts w:ascii="Arial" w:eastAsiaTheme="majorEastAsia" w:hAnsi="Arial" w:cs="Arial"/>
                <w:color w:val="000000"/>
              </w:rPr>
              <w:t>Serial</w:t>
            </w:r>
            <w:r w:rsidRPr="00632C06">
              <w:rPr>
                <w:rStyle w:val="apple-converted-space"/>
                <w:rFonts w:ascii="Arial" w:eastAsiaTheme="majorEastAsia" w:hAnsi="Arial" w:cs="Arial"/>
                <w:color w:val="000000"/>
              </w:rPr>
              <w:t> </w:t>
            </w:r>
            <w:r w:rsidRPr="00632C06">
              <w:rPr>
                <w:rStyle w:val="normaltextrun"/>
                <w:rFonts w:ascii="Arial" w:eastAsiaTheme="majorEastAsia" w:hAnsi="Arial" w:cs="Arial"/>
                <w:color w:val="000000"/>
              </w:rPr>
              <w:t>Therapeutic Plasma Exchange: The End of Toxicity a</w:t>
            </w:r>
            <w:r w:rsidRPr="00632C06">
              <w:rPr>
                <w:rStyle w:val="apple-converted-space"/>
                <w:rFonts w:ascii="Arial" w:eastAsiaTheme="majorEastAsia" w:hAnsi="Arial" w:cs="Arial"/>
                <w:color w:val="000000"/>
              </w:rPr>
              <w:t> </w:t>
            </w:r>
            <w:r w:rsidRPr="00632C06">
              <w:rPr>
                <w:rStyle w:val="normaltextrun"/>
                <w:rFonts w:ascii="Arial" w:eastAsiaTheme="majorEastAsia" w:hAnsi="Arial" w:cs="Arial"/>
                <w:color w:val="000000"/>
              </w:rPr>
              <w:t>Contemporary Literature Review</w:t>
            </w:r>
          </w:p>
          <w:p w14:paraId="3FAFA8B8" w14:textId="57BBB564" w:rsidR="00632C06" w:rsidRPr="00EF6548" w:rsidRDefault="00632C06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hAnsi="Arial" w:cs="Arial"/>
                <w:color w:val="000000"/>
              </w:rPr>
            </w:pPr>
          </w:p>
        </w:tc>
        <w:tc>
          <w:tcPr>
            <w:tcW w:w="2790" w:type="dxa"/>
          </w:tcPr>
          <w:p w14:paraId="50E86D6A" w14:textId="3607F717" w:rsidR="00D57175" w:rsidRPr="00EF6548" w:rsidRDefault="00E4450B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Pamela W. Smith MD, MPH, MS</w:t>
            </w:r>
          </w:p>
        </w:tc>
        <w:tc>
          <w:tcPr>
            <w:tcW w:w="810" w:type="dxa"/>
          </w:tcPr>
          <w:p w14:paraId="7FBA5BC9" w14:textId="168DB6DE" w:rsidR="00D57175" w:rsidRPr="00EF6548" w:rsidRDefault="00D57175" w:rsidP="00D57175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1 </w:t>
            </w:r>
            <w:proofErr w:type="spellStart"/>
            <w:r w:rsidRPr="00EF6548"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</w:tbl>
    <w:p w14:paraId="0B0A2758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7043B4FF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103FD499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4D854DC3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70A3FAA4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11594264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52D7F772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2FCEC995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 w:cs="Segoe UI"/>
          <w:color w:val="000000"/>
          <w:bdr w:val="none" w:sz="0" w:space="0" w:color="auto" w:frame="1"/>
        </w:rPr>
      </w:pPr>
    </w:p>
    <w:p w14:paraId="5A76851E" w14:textId="77777777" w:rsidR="000E4BD3" w:rsidRDefault="000E4BD3" w:rsidP="000E4BD3">
      <w:pPr>
        <w:shd w:val="clear" w:color="auto" w:fill="FFFFFF"/>
        <w:textAlignment w:val="baseline"/>
        <w:rPr>
          <w:rFonts w:ascii="Helvetica Neue" w:hAnsi="Helvetica Neue"/>
          <w:color w:val="000000"/>
        </w:rPr>
      </w:pPr>
    </w:p>
    <w:p w14:paraId="7D4DC58E" w14:textId="77777777" w:rsidR="00CB5DBE" w:rsidRDefault="00CB5DBE" w:rsidP="000E4BD3">
      <w:pPr>
        <w:shd w:val="clear" w:color="auto" w:fill="FFFFFF"/>
        <w:textAlignment w:val="baseline"/>
        <w:rPr>
          <w:rFonts w:ascii="Helvetica Neue" w:hAnsi="Helvetica Neue"/>
          <w:color w:val="000000"/>
        </w:rPr>
      </w:pPr>
    </w:p>
    <w:p w14:paraId="53817C60" w14:textId="77777777" w:rsidR="00CB5DBE" w:rsidRDefault="00CB5DBE" w:rsidP="000E4BD3">
      <w:pPr>
        <w:shd w:val="clear" w:color="auto" w:fill="FFFFFF"/>
        <w:textAlignment w:val="baseline"/>
        <w:rPr>
          <w:rFonts w:ascii="Helvetica Neue" w:hAnsi="Helvetica Neue"/>
          <w:color w:val="000000"/>
        </w:rPr>
      </w:pPr>
    </w:p>
    <w:p w14:paraId="2C7902A9" w14:textId="77777777" w:rsidR="00CB5DBE" w:rsidRDefault="00CB5DBE" w:rsidP="000E4BD3">
      <w:pPr>
        <w:shd w:val="clear" w:color="auto" w:fill="FFFFFF"/>
        <w:textAlignment w:val="baseline"/>
        <w:rPr>
          <w:rFonts w:ascii="Helvetica Neue" w:hAnsi="Helvetica Neue"/>
          <w:color w:val="000000"/>
        </w:rPr>
      </w:pPr>
    </w:p>
    <w:p w14:paraId="68D9AC30" w14:textId="77777777" w:rsidR="00CB5DBE" w:rsidRDefault="00CB5DBE" w:rsidP="000E4BD3">
      <w:pPr>
        <w:shd w:val="clear" w:color="auto" w:fill="FFFFFF"/>
        <w:textAlignment w:val="baseline"/>
        <w:rPr>
          <w:rFonts w:ascii="Helvetica Neue" w:hAnsi="Helvetica Neue"/>
          <w:color w:val="000000"/>
        </w:rPr>
      </w:pPr>
    </w:p>
    <w:p w14:paraId="47D3EA38" w14:textId="77777777" w:rsidR="00CB5DBE" w:rsidRDefault="00CB5DBE" w:rsidP="000E4BD3">
      <w:pPr>
        <w:shd w:val="clear" w:color="auto" w:fill="FFFFFF"/>
        <w:textAlignment w:val="baseline"/>
        <w:rPr>
          <w:rFonts w:ascii="Helvetica Neue" w:hAnsi="Helvetica Neue"/>
          <w:color w:val="000000"/>
        </w:rPr>
      </w:pPr>
    </w:p>
    <w:p w14:paraId="0B1551DF" w14:textId="77777777" w:rsidR="00CB5DBE" w:rsidRDefault="00CB5DBE" w:rsidP="000E4BD3">
      <w:pPr>
        <w:shd w:val="clear" w:color="auto" w:fill="FFFFFF"/>
        <w:textAlignment w:val="baseline"/>
        <w:rPr>
          <w:rFonts w:ascii="Helvetica Neue" w:hAnsi="Helvetica Neue"/>
          <w:color w:val="000000"/>
        </w:rPr>
      </w:pPr>
    </w:p>
    <w:p w14:paraId="309C4614" w14:textId="77777777" w:rsidR="00CB5DBE" w:rsidRDefault="00CB5DBE" w:rsidP="000E4BD3">
      <w:pPr>
        <w:shd w:val="clear" w:color="auto" w:fill="FFFFFF"/>
        <w:textAlignment w:val="baseline"/>
        <w:rPr>
          <w:rFonts w:ascii="Helvetica Neue" w:hAnsi="Helvetica Neue"/>
          <w:color w:val="000000"/>
        </w:rPr>
      </w:pPr>
    </w:p>
    <w:p w14:paraId="2290C27A" w14:textId="77777777" w:rsidR="00B87EB2" w:rsidRDefault="00B87EB2" w:rsidP="00B87EB2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703D94C0" w14:textId="77777777" w:rsidR="00B87EB2" w:rsidRDefault="00B87EB2" w:rsidP="00B87EB2">
      <w:pPr>
        <w:shd w:val="clear" w:color="auto" w:fill="FFFFFF"/>
        <w:textAlignment w:val="baseline"/>
        <w:rPr>
          <w:rFonts w:ascii="Aptos" w:hAnsi="Aptos"/>
          <w:color w:val="000000"/>
        </w:rPr>
      </w:pPr>
    </w:p>
    <w:p w14:paraId="6AA53AD2" w14:textId="77777777" w:rsidR="003B31CA" w:rsidRDefault="003B31CA" w:rsidP="00B037C3">
      <w:pPr>
        <w:rPr>
          <w:rFonts w:eastAsia="Arial Unicode MS" w:cs="Arial"/>
          <w:bCs/>
          <w:sz w:val="30"/>
          <w:szCs w:val="30"/>
        </w:rPr>
      </w:pPr>
    </w:p>
    <w:p w14:paraId="3967EA9B" w14:textId="25BB30DC" w:rsidR="00CB5DBE" w:rsidRDefault="00CB5DBE" w:rsidP="00CB5DBE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sz w:val="32"/>
          <w:szCs w:val="32"/>
          <w:u w:val="single"/>
        </w:rPr>
      </w:pPr>
      <w:r>
        <w:rPr>
          <w:rFonts w:ascii="Arial" w:eastAsia="Arial Unicode MS" w:hAnsi="Arial" w:cs="Arial"/>
          <w:b/>
          <w:bCs/>
          <w:sz w:val="32"/>
          <w:szCs w:val="32"/>
          <w:u w:val="single"/>
        </w:rPr>
        <w:lastRenderedPageBreak/>
        <w:t xml:space="preserve">PERSONALIZED </w:t>
      </w:r>
      <w:r w:rsidR="004753A4">
        <w:rPr>
          <w:rFonts w:ascii="Arial" w:eastAsia="Arial Unicode MS" w:hAnsi="Arial" w:cs="Arial"/>
          <w:b/>
          <w:bCs/>
          <w:sz w:val="32"/>
          <w:szCs w:val="32"/>
          <w:u w:val="single"/>
        </w:rPr>
        <w:t>TPE</w:t>
      </w:r>
      <w:r>
        <w:rPr>
          <w:rFonts w:ascii="Arial" w:eastAsia="Arial Unicode MS" w:hAnsi="Arial" w:cs="Arial"/>
          <w:b/>
          <w:bCs/>
          <w:sz w:val="32"/>
          <w:szCs w:val="32"/>
          <w:u w:val="single"/>
        </w:rPr>
        <w:t xml:space="preserve"> CERTIFICATION</w:t>
      </w:r>
    </w:p>
    <w:p w14:paraId="62A014A6" w14:textId="77777777" w:rsidR="00CB5DBE" w:rsidRPr="00CB5DBE" w:rsidRDefault="00CB5DBE" w:rsidP="00CB5DBE"/>
    <w:p w14:paraId="32450410" w14:textId="77777777" w:rsidR="00CB5DBE" w:rsidRPr="00BD5C72" w:rsidRDefault="00CB5DBE" w:rsidP="00CB5DBE">
      <w:pPr>
        <w:pStyle w:val="Heading3"/>
        <w:spacing w:before="0" w:after="0" w:line="288" w:lineRule="atLeast"/>
        <w:jc w:val="center"/>
        <w:textAlignment w:val="baseline"/>
        <w:rPr>
          <w:rFonts w:ascii="Arial" w:hAnsi="Arial" w:cs="Arial"/>
          <w:b/>
          <w:bCs/>
          <w:color w:val="212121"/>
          <w:sz w:val="33"/>
          <w:szCs w:val="33"/>
          <w:u w:val="single"/>
        </w:rPr>
      </w:pP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Course </w:t>
      </w:r>
      <w:r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>4</w:t>
      </w: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 - </w:t>
      </w:r>
      <w:r w:rsidRPr="00BD5C72">
        <w:rPr>
          <w:rFonts w:ascii="Arial" w:hAnsi="Arial" w:cs="Arial"/>
          <w:b/>
          <w:bCs/>
          <w:color w:val="212121"/>
          <w:sz w:val="33"/>
          <w:szCs w:val="33"/>
          <w:u w:val="single"/>
        </w:rPr>
        <w:t>Immunology, Toxicology, Oncology</w:t>
      </w:r>
    </w:p>
    <w:p w14:paraId="1CB9B8E6" w14:textId="77777777" w:rsidR="00CB5DBE" w:rsidRDefault="00CB5DBE" w:rsidP="00CB5DBE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  <w:r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ON DEMAND</w:t>
      </w:r>
    </w:p>
    <w:p w14:paraId="78BF827B" w14:textId="77777777" w:rsidR="00883C2C" w:rsidRPr="00910EFB" w:rsidRDefault="00883C2C" w:rsidP="00193A85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color w:val="000000" w:themeColor="text1"/>
          <w:szCs w:val="30"/>
        </w:rPr>
      </w:pPr>
    </w:p>
    <w:p w14:paraId="23111D78" w14:textId="77777777" w:rsidR="00F7621C" w:rsidRDefault="00F7621C" w:rsidP="00F7621C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</w:p>
    <w:p w14:paraId="62A4488D" w14:textId="77777777" w:rsidR="00F7621C" w:rsidRPr="00B037C3" w:rsidRDefault="00F7621C" w:rsidP="00D866FE">
      <w:pPr>
        <w:spacing w:before="100" w:beforeAutospacing="1" w:after="100" w:afterAutospacing="1"/>
        <w:contextualSpacing/>
        <w:rPr>
          <w:rFonts w:ascii="Arial" w:eastAsia="Arial Unicode MS" w:hAnsi="Arial" w:cs="Arial"/>
          <w:bCs/>
          <w:iCs/>
          <w:szCs w:val="30"/>
        </w:rPr>
      </w:pPr>
    </w:p>
    <w:p w14:paraId="53803FC2" w14:textId="5D7257FC" w:rsidR="00F7621C" w:rsidRPr="000A04A0" w:rsidRDefault="00F7621C" w:rsidP="00F7621C">
      <w:pPr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E4450B">
        <w:rPr>
          <w:rFonts w:ascii="Arial" w:eastAsia="Arial Unicode MS" w:hAnsi="Arial" w:cs="Arial"/>
          <w:b/>
          <w:bCs/>
          <w:color w:val="4F81BD"/>
          <w:sz w:val="28"/>
          <w:szCs w:val="28"/>
        </w:rPr>
        <w:t>DAY 2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F7621C" w:rsidRPr="000A04A0" w14:paraId="11738001" w14:textId="77777777">
        <w:trPr>
          <w:cantSplit/>
          <w:jc w:val="center"/>
        </w:trPr>
        <w:tc>
          <w:tcPr>
            <w:tcW w:w="1540" w:type="dxa"/>
          </w:tcPr>
          <w:p w14:paraId="797559DA" w14:textId="77777777" w:rsidR="00F7621C" w:rsidRPr="00EF6548" w:rsidRDefault="00F7621C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7:30 am</w:t>
            </w:r>
          </w:p>
        </w:tc>
        <w:tc>
          <w:tcPr>
            <w:tcW w:w="6545" w:type="dxa"/>
          </w:tcPr>
          <w:p w14:paraId="2605038C" w14:textId="63BCC11C" w:rsidR="00830DE5" w:rsidRPr="00EF6548" w:rsidRDefault="00D57175" w:rsidP="00602B9A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</w:rPr>
            </w:pPr>
            <w:r w:rsidRPr="00EF6548">
              <w:rPr>
                <w:rFonts w:ascii="Arial" w:hAnsi="Arial" w:cs="Arial"/>
              </w:rPr>
              <w:t>The Immune Code Unlocked: The Functional and Integrative Medicine Blueprint for Allergy, Chronic Disease, and Total Immune Ma</w:t>
            </w:r>
            <w:r w:rsidR="00421A5E" w:rsidRPr="00EF6548">
              <w:rPr>
                <w:rFonts w:ascii="Arial" w:hAnsi="Arial" w:cs="Arial"/>
              </w:rPr>
              <w:t>s</w:t>
            </w:r>
            <w:r w:rsidRPr="00EF6548">
              <w:rPr>
                <w:rFonts w:ascii="Arial" w:hAnsi="Arial" w:cs="Arial"/>
              </w:rPr>
              <w:t>tery</w:t>
            </w:r>
          </w:p>
        </w:tc>
        <w:tc>
          <w:tcPr>
            <w:tcW w:w="2790" w:type="dxa"/>
          </w:tcPr>
          <w:p w14:paraId="2965D55F" w14:textId="63F66E68" w:rsidR="00F7621C" w:rsidRPr="00EF6548" w:rsidRDefault="0036467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Benoit </w:t>
            </w:r>
            <w:r w:rsidR="00782B3D" w:rsidRPr="00EF6548">
              <w:rPr>
                <w:rFonts w:ascii="Arial" w:eastAsia="Bitstream Vera Sans" w:hAnsi="Arial" w:cs="Arial"/>
              </w:rPr>
              <w:t>Tano</w:t>
            </w:r>
            <w:r w:rsidRPr="00EF6548">
              <w:rPr>
                <w:rFonts w:ascii="Arial" w:eastAsia="Bitstream Vera Sans" w:hAnsi="Arial" w:cs="Arial"/>
              </w:rPr>
              <w:t xml:space="preserve"> MD</w:t>
            </w:r>
            <w:r w:rsidR="00C644C9" w:rsidRPr="00EF6548">
              <w:rPr>
                <w:rFonts w:ascii="Arial" w:eastAsia="Bitstream Vera Sans" w:hAnsi="Arial" w:cs="Arial"/>
              </w:rPr>
              <w:t>, PhD</w:t>
            </w:r>
          </w:p>
        </w:tc>
        <w:tc>
          <w:tcPr>
            <w:tcW w:w="810" w:type="dxa"/>
          </w:tcPr>
          <w:p w14:paraId="42B76A3D" w14:textId="272E8DB7" w:rsidR="00F7621C" w:rsidRPr="00EF6548" w:rsidRDefault="00A21592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2</w:t>
            </w:r>
            <w:r w:rsidR="009810C3" w:rsidRPr="00EF6548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="009810C3" w:rsidRPr="00EF6548">
              <w:rPr>
                <w:rFonts w:ascii="Arial" w:eastAsia="Bitstream Vera Sans" w:hAnsi="Arial" w:cs="Arial"/>
              </w:rPr>
              <w:t>hr</w:t>
            </w:r>
            <w:r w:rsidRPr="00EF6548">
              <w:rPr>
                <w:rFonts w:ascii="Arial" w:eastAsia="Bitstream Vera Sans" w:hAnsi="Arial" w:cs="Arial"/>
              </w:rPr>
              <w:t>s</w:t>
            </w:r>
            <w:proofErr w:type="spellEnd"/>
          </w:p>
        </w:tc>
      </w:tr>
      <w:tr w:rsidR="00D10C98" w:rsidRPr="000A04A0" w14:paraId="2785AAB6" w14:textId="77777777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381A883F" w14:textId="77777777" w:rsidR="00D10C98" w:rsidRPr="00EF6548" w:rsidRDefault="00D10C98" w:rsidP="00D10C98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9:30 am </w:t>
            </w:r>
          </w:p>
        </w:tc>
        <w:tc>
          <w:tcPr>
            <w:tcW w:w="6545" w:type="dxa"/>
            <w:shd w:val="clear" w:color="auto" w:fill="C6D9F1"/>
          </w:tcPr>
          <w:p w14:paraId="6CE9AD67" w14:textId="73F4751B" w:rsidR="00D10C98" w:rsidRPr="00EF6548" w:rsidRDefault="00D10C98" w:rsidP="00D10C98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  <w:b/>
              </w:rPr>
              <w:t xml:space="preserve">Break </w:t>
            </w:r>
          </w:p>
        </w:tc>
        <w:tc>
          <w:tcPr>
            <w:tcW w:w="2790" w:type="dxa"/>
            <w:shd w:val="clear" w:color="auto" w:fill="C6D9F1"/>
          </w:tcPr>
          <w:p w14:paraId="5BAE446C" w14:textId="77777777" w:rsidR="00D10C98" w:rsidRPr="00EF6548" w:rsidRDefault="00D10C98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4783D4C0" w14:textId="77777777" w:rsidR="00D10C98" w:rsidRPr="00EF6548" w:rsidRDefault="00D10C98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D10C98" w:rsidRPr="000A04A0" w14:paraId="7DCEFFC7" w14:textId="77777777">
        <w:trPr>
          <w:cantSplit/>
          <w:trHeight w:val="300"/>
          <w:jc w:val="center"/>
        </w:trPr>
        <w:tc>
          <w:tcPr>
            <w:tcW w:w="1540" w:type="dxa"/>
          </w:tcPr>
          <w:p w14:paraId="4DF2BD3E" w14:textId="77777777" w:rsidR="00D10C98" w:rsidRPr="00EF6548" w:rsidRDefault="00D10C98" w:rsidP="00D10C98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10:00 am</w:t>
            </w:r>
          </w:p>
        </w:tc>
        <w:tc>
          <w:tcPr>
            <w:tcW w:w="6545" w:type="dxa"/>
          </w:tcPr>
          <w:p w14:paraId="7452C50B" w14:textId="5092958D" w:rsidR="00D10C98" w:rsidRPr="00EF6548" w:rsidRDefault="00D57175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hAnsi="Arial" w:cs="Arial"/>
              </w:rPr>
              <w:t>The Immune Code Unlocked: The Functional and Integrative Medicine Blueprint for Allergy, Chronic Disease, and Total Immune Ma</w:t>
            </w:r>
            <w:r w:rsidR="00707D9C" w:rsidRPr="00EF6548">
              <w:rPr>
                <w:rFonts w:ascii="Arial" w:hAnsi="Arial" w:cs="Arial"/>
              </w:rPr>
              <w:t>s</w:t>
            </w:r>
            <w:r w:rsidRPr="00EF6548">
              <w:rPr>
                <w:rFonts w:ascii="Arial" w:hAnsi="Arial" w:cs="Arial"/>
              </w:rPr>
              <w:t>tery continued</w:t>
            </w:r>
          </w:p>
        </w:tc>
        <w:tc>
          <w:tcPr>
            <w:tcW w:w="2790" w:type="dxa"/>
          </w:tcPr>
          <w:p w14:paraId="265E28D0" w14:textId="426E262C" w:rsidR="00D10C98" w:rsidRPr="00EF6548" w:rsidRDefault="00C644C9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Benoit </w:t>
            </w:r>
            <w:r w:rsidR="006C36F9" w:rsidRPr="00EF6548">
              <w:rPr>
                <w:rFonts w:ascii="Arial" w:eastAsia="Bitstream Vera Sans" w:hAnsi="Arial" w:cs="Arial"/>
              </w:rPr>
              <w:t>Tano</w:t>
            </w:r>
            <w:r w:rsidRPr="00EF6548">
              <w:rPr>
                <w:rFonts w:ascii="Arial" w:eastAsia="Bitstream Vera Sans" w:hAnsi="Arial" w:cs="Arial"/>
              </w:rPr>
              <w:t xml:space="preserve"> MD, PhD</w:t>
            </w:r>
          </w:p>
        </w:tc>
        <w:tc>
          <w:tcPr>
            <w:tcW w:w="810" w:type="dxa"/>
          </w:tcPr>
          <w:p w14:paraId="05508A1C" w14:textId="0BAAB60D" w:rsidR="00D10C98" w:rsidRPr="00EF6548" w:rsidRDefault="006C36F9" w:rsidP="00D10C98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2</w:t>
            </w:r>
            <w:r w:rsidR="0018047D" w:rsidRPr="00EF6548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="0018047D" w:rsidRPr="00EF6548">
              <w:rPr>
                <w:rFonts w:ascii="Arial" w:eastAsia="Bitstream Vera Sans" w:hAnsi="Arial" w:cs="Arial"/>
              </w:rPr>
              <w:t>hr</w:t>
            </w:r>
            <w:r w:rsidRPr="00EF6548">
              <w:rPr>
                <w:rFonts w:ascii="Arial" w:eastAsia="Bitstream Vera Sans" w:hAnsi="Arial" w:cs="Arial"/>
              </w:rPr>
              <w:t>s</w:t>
            </w:r>
            <w:proofErr w:type="spellEnd"/>
          </w:p>
        </w:tc>
      </w:tr>
      <w:tr w:rsidR="00D10C98" w:rsidRPr="000A04A0" w14:paraId="33B04406" w14:textId="77777777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779DAE9B" w14:textId="77777777" w:rsidR="00D10C98" w:rsidRPr="00EF6548" w:rsidRDefault="00D10C98" w:rsidP="00D10C98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12:00 pm</w:t>
            </w:r>
          </w:p>
        </w:tc>
        <w:tc>
          <w:tcPr>
            <w:tcW w:w="6545" w:type="dxa"/>
            <w:shd w:val="clear" w:color="auto" w:fill="C6D9F1"/>
          </w:tcPr>
          <w:p w14:paraId="77405E00" w14:textId="043D7EA1" w:rsidR="00D10C98" w:rsidRPr="00EF6548" w:rsidRDefault="00D10C98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</w:rPr>
            </w:pPr>
            <w:r w:rsidRPr="00EF6548">
              <w:rPr>
                <w:rFonts w:ascii="Arial" w:eastAsia="Bitstream Vera Sans" w:hAnsi="Arial" w:cs="Arial"/>
                <w:b/>
                <w:bCs/>
              </w:rPr>
              <w:t xml:space="preserve">Lunch </w:t>
            </w:r>
          </w:p>
        </w:tc>
        <w:tc>
          <w:tcPr>
            <w:tcW w:w="2790" w:type="dxa"/>
            <w:shd w:val="clear" w:color="auto" w:fill="C6D9F1"/>
          </w:tcPr>
          <w:p w14:paraId="7B632334" w14:textId="77777777" w:rsidR="00D10C98" w:rsidRPr="00EF6548" w:rsidRDefault="00D10C98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ind w:left="252"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254A6FD0" w14:textId="77777777" w:rsidR="00D10C98" w:rsidRPr="00EF6548" w:rsidRDefault="00D10C98" w:rsidP="00D10C98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782B3D" w:rsidRPr="001A60A8" w14:paraId="08E459D0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0C2E5C45" w14:textId="77777777" w:rsidR="00782B3D" w:rsidRPr="00EF6548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1:30 pm</w:t>
            </w:r>
          </w:p>
        </w:tc>
        <w:tc>
          <w:tcPr>
            <w:tcW w:w="6545" w:type="dxa"/>
          </w:tcPr>
          <w:p w14:paraId="00B3DB3E" w14:textId="3A82DAEE" w:rsidR="00782B3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hAnsi="Arial" w:cs="Arial"/>
              </w:rPr>
            </w:pPr>
            <w:r w:rsidRPr="00EF6548">
              <w:rPr>
                <w:rFonts w:ascii="Arial" w:hAnsi="Arial" w:cs="Arial"/>
              </w:rPr>
              <w:t>IV Therapy Best Practices</w:t>
            </w:r>
          </w:p>
          <w:p w14:paraId="69967E7B" w14:textId="77025F7B" w:rsidR="00EF6548" w:rsidRPr="00EF6548" w:rsidRDefault="00EF6548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2790" w:type="dxa"/>
          </w:tcPr>
          <w:p w14:paraId="4D7F3675" w14:textId="307D73C4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Paul Anderson ND</w:t>
            </w:r>
          </w:p>
        </w:tc>
        <w:tc>
          <w:tcPr>
            <w:tcW w:w="810" w:type="dxa"/>
          </w:tcPr>
          <w:p w14:paraId="2459176C" w14:textId="3ACB9CF9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1 </w:t>
            </w:r>
            <w:proofErr w:type="spellStart"/>
            <w:r w:rsidRPr="00EF6548"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  <w:tr w:rsidR="00782B3D" w:rsidRPr="001A60A8" w14:paraId="6B7DA048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B56304B" w14:textId="77777777" w:rsidR="00782B3D" w:rsidRPr="00EF6548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2:30 pm</w:t>
            </w:r>
          </w:p>
        </w:tc>
        <w:tc>
          <w:tcPr>
            <w:tcW w:w="6545" w:type="dxa"/>
          </w:tcPr>
          <w:p w14:paraId="71CEFD38" w14:textId="77777777" w:rsidR="00782B3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hAnsi="Arial" w:cs="Arial"/>
                <w:color w:val="000000"/>
              </w:rPr>
            </w:pPr>
            <w:r w:rsidRPr="00EF6548">
              <w:rPr>
                <w:rFonts w:ascii="Arial" w:hAnsi="Arial" w:cs="Arial"/>
                <w:color w:val="000000"/>
              </w:rPr>
              <w:t>Mechanisms of TPE Detoxification</w:t>
            </w:r>
          </w:p>
          <w:p w14:paraId="74877BC5" w14:textId="27BED34F" w:rsidR="00EF6548" w:rsidRPr="00EF6548" w:rsidRDefault="00EF6548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0CA41C32" w14:textId="1FB4A7BD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Paul Anderson ND</w:t>
            </w:r>
          </w:p>
        </w:tc>
        <w:tc>
          <w:tcPr>
            <w:tcW w:w="810" w:type="dxa"/>
          </w:tcPr>
          <w:p w14:paraId="0EDA65BC" w14:textId="71326D04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1 </w:t>
            </w:r>
            <w:proofErr w:type="spellStart"/>
            <w:r w:rsidRPr="00EF6548"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  <w:tr w:rsidR="00782B3D" w:rsidRPr="000A04A0" w14:paraId="517CCE25" w14:textId="77777777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4D7AD2D5" w14:textId="77777777" w:rsidR="00782B3D" w:rsidRPr="00EF6548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3:30 pm</w:t>
            </w:r>
          </w:p>
        </w:tc>
        <w:tc>
          <w:tcPr>
            <w:tcW w:w="6545" w:type="dxa"/>
            <w:shd w:val="clear" w:color="auto" w:fill="C6D9F1"/>
          </w:tcPr>
          <w:p w14:paraId="7BF705C6" w14:textId="2AB3F018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  <w:bCs/>
              </w:rPr>
            </w:pPr>
            <w:r w:rsidRPr="00EF6548">
              <w:rPr>
                <w:rFonts w:ascii="Arial" w:eastAsia="Bitstream Vera Sans" w:hAnsi="Arial" w:cs="Arial"/>
                <w:b/>
                <w:bCs/>
              </w:rPr>
              <w:t>Break</w:t>
            </w:r>
          </w:p>
        </w:tc>
        <w:tc>
          <w:tcPr>
            <w:tcW w:w="2790" w:type="dxa"/>
            <w:shd w:val="clear" w:color="auto" w:fill="C6D9F1"/>
          </w:tcPr>
          <w:p w14:paraId="4EA5794F" w14:textId="77777777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3D2BB99F" w14:textId="77777777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782B3D" w:rsidRPr="000A04A0" w14:paraId="6E045C0F" w14:textId="77777777">
        <w:trPr>
          <w:cantSplit/>
          <w:trHeight w:val="390"/>
          <w:jc w:val="center"/>
        </w:trPr>
        <w:tc>
          <w:tcPr>
            <w:tcW w:w="1540" w:type="dxa"/>
          </w:tcPr>
          <w:p w14:paraId="3BFD42EC" w14:textId="77777777" w:rsidR="00782B3D" w:rsidRPr="00EF6548" w:rsidRDefault="00782B3D" w:rsidP="00782B3D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4:00 pm</w:t>
            </w:r>
          </w:p>
        </w:tc>
        <w:tc>
          <w:tcPr>
            <w:tcW w:w="6545" w:type="dxa"/>
          </w:tcPr>
          <w:p w14:paraId="0EB7CDCD" w14:textId="77777777" w:rsidR="00782B3D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TPE and Tumor Immunology</w:t>
            </w:r>
          </w:p>
          <w:p w14:paraId="29AE9057" w14:textId="693EB140" w:rsidR="003E7602" w:rsidRPr="003E7602" w:rsidRDefault="003E7602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hAnsi="Arial" w:cs="Arial"/>
                <w:color w:val="000000"/>
              </w:rPr>
            </w:pPr>
            <w:r w:rsidRPr="00EF6548">
              <w:rPr>
                <w:rFonts w:ascii="Arial" w:hAnsi="Arial" w:cs="Arial"/>
                <w:color w:val="000000"/>
              </w:rPr>
              <w:t>Toxins, Toxicants, and the Tumor Microenvironmen</w:t>
            </w:r>
            <w:r>
              <w:rPr>
                <w:rFonts w:ascii="Arial" w:hAnsi="Arial" w:cs="Arial"/>
                <w:color w:val="000000"/>
              </w:rPr>
              <w:t>t</w:t>
            </w:r>
          </w:p>
          <w:p w14:paraId="7DFD3DA2" w14:textId="608C6815" w:rsidR="00EF6548" w:rsidRPr="00EF6548" w:rsidRDefault="00EF6548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Cs/>
              </w:rPr>
            </w:pPr>
          </w:p>
        </w:tc>
        <w:tc>
          <w:tcPr>
            <w:tcW w:w="2790" w:type="dxa"/>
          </w:tcPr>
          <w:p w14:paraId="77327140" w14:textId="62E7490F" w:rsidR="00782B3D" w:rsidRPr="00EF6548" w:rsidRDefault="00782B3D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Paul Anderson ND</w:t>
            </w:r>
          </w:p>
        </w:tc>
        <w:tc>
          <w:tcPr>
            <w:tcW w:w="810" w:type="dxa"/>
          </w:tcPr>
          <w:p w14:paraId="652F98C3" w14:textId="069045AA" w:rsidR="00782B3D" w:rsidRPr="00EF6548" w:rsidRDefault="003E7602" w:rsidP="00782B3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>2</w:t>
            </w:r>
            <w:r w:rsidR="00782B3D" w:rsidRPr="00EF6548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="00782B3D" w:rsidRPr="00EF6548">
              <w:rPr>
                <w:rFonts w:ascii="Arial" w:eastAsia="Bitstream Vera Sans" w:hAnsi="Arial" w:cs="Arial"/>
              </w:rPr>
              <w:t>hr</w:t>
            </w:r>
            <w:r>
              <w:rPr>
                <w:rFonts w:ascii="Arial" w:eastAsia="Bitstream Vera Sans" w:hAnsi="Arial" w:cs="Arial"/>
              </w:rPr>
              <w:t>s</w:t>
            </w:r>
            <w:proofErr w:type="spellEnd"/>
          </w:p>
        </w:tc>
      </w:tr>
    </w:tbl>
    <w:p w14:paraId="63623179" w14:textId="77777777" w:rsidR="00F7621C" w:rsidRDefault="00F7621C" w:rsidP="00F7621C">
      <w:pPr>
        <w:rPr>
          <w:rFonts w:eastAsia="Arial Unicode MS" w:cs="Arial"/>
          <w:bCs/>
          <w:sz w:val="30"/>
          <w:szCs w:val="30"/>
        </w:rPr>
      </w:pPr>
    </w:p>
    <w:p w14:paraId="28A2BBF0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4B75A049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6F86707D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0D40B10F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645DB219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33C14FDB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0E433451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3D43D70F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43C4AA32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78DAEC1C" w14:textId="77777777" w:rsidR="00597BFE" w:rsidRDefault="00597BFE" w:rsidP="00597BFE">
      <w:pPr>
        <w:rPr>
          <w:rFonts w:eastAsia="Arial Unicode MS"/>
        </w:rPr>
      </w:pPr>
    </w:p>
    <w:p w14:paraId="147B7AEB" w14:textId="77777777" w:rsidR="00597BFE" w:rsidRPr="00597BFE" w:rsidRDefault="00597BFE" w:rsidP="00597BFE">
      <w:pPr>
        <w:rPr>
          <w:rFonts w:eastAsia="Arial Unicode MS"/>
        </w:rPr>
      </w:pPr>
    </w:p>
    <w:p w14:paraId="32B19271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56852737" w14:textId="77777777" w:rsidR="00EF6548" w:rsidRDefault="00EF6548" w:rsidP="00EF6548">
      <w:pPr>
        <w:rPr>
          <w:rFonts w:eastAsia="Arial Unicode MS"/>
        </w:rPr>
      </w:pPr>
    </w:p>
    <w:p w14:paraId="6848A773" w14:textId="77777777" w:rsidR="00EF6548" w:rsidRDefault="00EF6548" w:rsidP="00EF6548">
      <w:pPr>
        <w:rPr>
          <w:rFonts w:eastAsia="Arial Unicode MS"/>
        </w:rPr>
      </w:pPr>
    </w:p>
    <w:p w14:paraId="0EA2243B" w14:textId="77777777" w:rsidR="00EF6548" w:rsidRDefault="00EF6548" w:rsidP="00EF6548">
      <w:pPr>
        <w:rPr>
          <w:rFonts w:eastAsia="Arial Unicode MS"/>
        </w:rPr>
      </w:pPr>
    </w:p>
    <w:p w14:paraId="3304FAF2" w14:textId="77777777" w:rsidR="00EF6548" w:rsidRPr="00EF6548" w:rsidRDefault="00EF6548" w:rsidP="00EF6548">
      <w:pPr>
        <w:rPr>
          <w:rFonts w:eastAsia="Arial Unicode MS"/>
        </w:rPr>
      </w:pPr>
    </w:p>
    <w:p w14:paraId="732AD243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12F06957" w14:textId="77777777" w:rsidR="00CB4B6F" w:rsidRDefault="00CB4B6F" w:rsidP="00C3640C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</w:pPr>
    </w:p>
    <w:p w14:paraId="1BF7164A" w14:textId="692F999B" w:rsidR="00CB5DBE" w:rsidRDefault="00CB5DBE" w:rsidP="00CB5DBE">
      <w:pPr>
        <w:pStyle w:val="Heading3"/>
        <w:spacing w:before="0" w:after="0" w:line="288" w:lineRule="atLeast"/>
        <w:jc w:val="center"/>
        <w:textAlignment w:val="baseline"/>
        <w:rPr>
          <w:rFonts w:ascii="Arial" w:eastAsia="Arial Unicode MS" w:hAnsi="Arial" w:cs="Arial"/>
          <w:b/>
          <w:bCs/>
          <w:sz w:val="32"/>
          <w:szCs w:val="32"/>
          <w:u w:val="single"/>
        </w:rPr>
      </w:pPr>
      <w:r>
        <w:rPr>
          <w:rFonts w:ascii="Arial" w:eastAsia="Arial Unicode MS" w:hAnsi="Arial" w:cs="Arial"/>
          <w:b/>
          <w:bCs/>
          <w:sz w:val="32"/>
          <w:szCs w:val="32"/>
          <w:u w:val="single"/>
        </w:rPr>
        <w:t xml:space="preserve">PERSONALIZED </w:t>
      </w:r>
      <w:r w:rsidR="004753A4">
        <w:rPr>
          <w:rFonts w:ascii="Arial" w:eastAsia="Arial Unicode MS" w:hAnsi="Arial" w:cs="Arial"/>
          <w:b/>
          <w:bCs/>
          <w:sz w:val="32"/>
          <w:szCs w:val="32"/>
          <w:u w:val="single"/>
        </w:rPr>
        <w:t>TPE</w:t>
      </w:r>
      <w:r>
        <w:rPr>
          <w:rFonts w:ascii="Arial" w:eastAsia="Arial Unicode MS" w:hAnsi="Arial" w:cs="Arial"/>
          <w:b/>
          <w:bCs/>
          <w:sz w:val="32"/>
          <w:szCs w:val="32"/>
          <w:u w:val="single"/>
        </w:rPr>
        <w:t xml:space="preserve"> CERTIFICATION</w:t>
      </w:r>
    </w:p>
    <w:p w14:paraId="711EDA57" w14:textId="77777777" w:rsidR="00CB5DBE" w:rsidRPr="00CB5DBE" w:rsidRDefault="00CB5DBE" w:rsidP="00CB5DBE"/>
    <w:p w14:paraId="47AB240E" w14:textId="77777777" w:rsidR="00CB5DBE" w:rsidRPr="00BD5C72" w:rsidRDefault="00CB5DBE" w:rsidP="00CB5DBE">
      <w:pPr>
        <w:pStyle w:val="Heading3"/>
        <w:spacing w:before="0" w:after="0" w:line="288" w:lineRule="atLeast"/>
        <w:jc w:val="center"/>
        <w:textAlignment w:val="baseline"/>
        <w:rPr>
          <w:rFonts w:ascii="Arial" w:hAnsi="Arial" w:cs="Arial"/>
          <w:b/>
          <w:bCs/>
          <w:color w:val="212121"/>
          <w:sz w:val="33"/>
          <w:szCs w:val="33"/>
          <w:u w:val="single"/>
        </w:rPr>
      </w:pP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Course </w:t>
      </w:r>
      <w:r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>4</w:t>
      </w:r>
      <w:r w:rsidRPr="00BD5C72">
        <w:rPr>
          <w:rFonts w:ascii="Arial" w:eastAsia="Arial Unicode MS" w:hAnsi="Arial" w:cs="Arial"/>
          <w:b/>
          <w:bCs/>
          <w:color w:val="000000" w:themeColor="text1"/>
          <w:sz w:val="32"/>
          <w:szCs w:val="32"/>
          <w:u w:val="single"/>
        </w:rPr>
        <w:t xml:space="preserve"> - </w:t>
      </w:r>
      <w:r w:rsidRPr="00BD5C72">
        <w:rPr>
          <w:rFonts w:ascii="Arial" w:hAnsi="Arial" w:cs="Arial"/>
          <w:b/>
          <w:bCs/>
          <w:color w:val="212121"/>
          <w:sz w:val="33"/>
          <w:szCs w:val="33"/>
          <w:u w:val="single"/>
        </w:rPr>
        <w:t>Immunology, Toxicology, Oncology</w:t>
      </w:r>
    </w:p>
    <w:p w14:paraId="0B930EDF" w14:textId="77777777" w:rsidR="00CB5DBE" w:rsidRDefault="00CB5DBE" w:rsidP="00CB5DBE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  <w:r>
        <w:rPr>
          <w:rFonts w:ascii="Arial" w:eastAsia="Arial Unicode MS" w:hAnsi="Arial" w:cs="Arial"/>
          <w:b/>
          <w:bCs/>
          <w:color w:val="000000" w:themeColor="text1"/>
          <w:sz w:val="28"/>
          <w:szCs w:val="28"/>
        </w:rPr>
        <w:t>ON DEMAND</w:t>
      </w:r>
    </w:p>
    <w:p w14:paraId="08200761" w14:textId="77777777" w:rsidR="00883C2C" w:rsidRPr="00910EFB" w:rsidRDefault="00883C2C" w:rsidP="00193A85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color w:val="000000" w:themeColor="text1"/>
          <w:szCs w:val="30"/>
        </w:rPr>
      </w:pPr>
    </w:p>
    <w:p w14:paraId="2B67103E" w14:textId="77777777" w:rsidR="00A41317" w:rsidRPr="00B037C3" w:rsidRDefault="00A41317" w:rsidP="00A41317">
      <w:pPr>
        <w:spacing w:before="100" w:beforeAutospacing="1" w:after="100" w:afterAutospacing="1"/>
        <w:contextualSpacing/>
        <w:jc w:val="center"/>
        <w:rPr>
          <w:rFonts w:ascii="Arial" w:eastAsia="Arial Unicode MS" w:hAnsi="Arial" w:cs="Arial"/>
          <w:bCs/>
          <w:iCs/>
          <w:szCs w:val="30"/>
        </w:rPr>
      </w:pPr>
    </w:p>
    <w:p w14:paraId="2BE6E59A" w14:textId="598A14C8" w:rsidR="00A41317" w:rsidRPr="000A04A0" w:rsidRDefault="00A41317" w:rsidP="00A41317">
      <w:pPr>
        <w:rPr>
          <w:rFonts w:ascii="Arial" w:eastAsia="Arial Unicode MS" w:hAnsi="Arial" w:cs="Arial"/>
          <w:b/>
          <w:bCs/>
          <w:color w:val="4F81BD"/>
          <w:sz w:val="28"/>
          <w:szCs w:val="28"/>
        </w:rPr>
      </w:pPr>
      <w:r>
        <w:rPr>
          <w:rFonts w:ascii="Arial" w:eastAsia="Arial Unicode MS" w:hAnsi="Arial" w:cs="Arial"/>
          <w:b/>
          <w:bCs/>
          <w:color w:val="4F81BD"/>
          <w:sz w:val="28"/>
          <w:szCs w:val="28"/>
        </w:rPr>
        <w:t xml:space="preserve"> </w:t>
      </w:r>
      <w:r w:rsidR="00E4450B">
        <w:rPr>
          <w:rFonts w:ascii="Arial" w:eastAsia="Arial Unicode MS" w:hAnsi="Arial" w:cs="Arial"/>
          <w:b/>
          <w:bCs/>
          <w:color w:val="4F81BD"/>
          <w:sz w:val="28"/>
          <w:szCs w:val="28"/>
        </w:rPr>
        <w:t>DAY 3</w:t>
      </w:r>
    </w:p>
    <w:tbl>
      <w:tblPr>
        <w:tblW w:w="11685" w:type="dxa"/>
        <w:jc w:val="center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6" w:space="0" w:color="4F81BD"/>
          <w:insideV w:val="single" w:sz="6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6545"/>
        <w:gridCol w:w="2790"/>
        <w:gridCol w:w="810"/>
      </w:tblGrid>
      <w:tr w:rsidR="00A41317" w:rsidRPr="000A04A0" w14:paraId="6E4CB7A9" w14:textId="77777777" w:rsidTr="008E55AA">
        <w:trPr>
          <w:cantSplit/>
          <w:jc w:val="center"/>
        </w:trPr>
        <w:tc>
          <w:tcPr>
            <w:tcW w:w="1540" w:type="dxa"/>
          </w:tcPr>
          <w:p w14:paraId="754596E6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7:30 am</w:t>
            </w:r>
          </w:p>
        </w:tc>
        <w:tc>
          <w:tcPr>
            <w:tcW w:w="6545" w:type="dxa"/>
          </w:tcPr>
          <w:p w14:paraId="09BADA30" w14:textId="2137BC49" w:rsidR="00A41317" w:rsidRPr="00EF6548" w:rsidRDefault="00EF6548" w:rsidP="008E55AA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  <w:i/>
                <w:iCs/>
              </w:rPr>
            </w:pPr>
            <w:r w:rsidRPr="00EF6548">
              <w:rPr>
                <w:rStyle w:val="Emphasis"/>
                <w:rFonts w:ascii="Arial" w:eastAsiaTheme="majorEastAsia" w:hAnsi="Arial" w:cs="Arial"/>
                <w:i w:val="0"/>
                <w:iCs w:val="0"/>
                <w:color w:val="000000"/>
              </w:rPr>
              <w:t>Forever Chemicals and Persistent Toxins: PFAS, PCBs, Microplastics, and Adipose-Stored Solvents—Sources, Symptoms, and Strategies for Removal</w:t>
            </w:r>
          </w:p>
        </w:tc>
        <w:tc>
          <w:tcPr>
            <w:tcW w:w="2790" w:type="dxa"/>
          </w:tcPr>
          <w:p w14:paraId="605114D0" w14:textId="6709D127" w:rsidR="00A41317" w:rsidRPr="00EF6548" w:rsidRDefault="00C3640C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Lyn Patrick ND</w:t>
            </w:r>
          </w:p>
        </w:tc>
        <w:tc>
          <w:tcPr>
            <w:tcW w:w="810" w:type="dxa"/>
          </w:tcPr>
          <w:p w14:paraId="2198644E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2 </w:t>
            </w:r>
            <w:proofErr w:type="spellStart"/>
            <w:r w:rsidRPr="00EF6548">
              <w:rPr>
                <w:rFonts w:ascii="Arial" w:eastAsia="Bitstream Vera Sans" w:hAnsi="Arial" w:cs="Arial"/>
              </w:rPr>
              <w:t>hrs</w:t>
            </w:r>
            <w:proofErr w:type="spellEnd"/>
          </w:p>
        </w:tc>
      </w:tr>
      <w:tr w:rsidR="00A41317" w:rsidRPr="000A04A0" w14:paraId="7FF25AC0" w14:textId="77777777" w:rsidTr="008E55AA">
        <w:trPr>
          <w:cantSplit/>
          <w:trHeight w:val="318"/>
          <w:jc w:val="center"/>
        </w:trPr>
        <w:tc>
          <w:tcPr>
            <w:tcW w:w="1540" w:type="dxa"/>
            <w:shd w:val="clear" w:color="auto" w:fill="C6D9F1"/>
            <w:hideMark/>
          </w:tcPr>
          <w:p w14:paraId="102EB87F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9:30 am </w:t>
            </w:r>
          </w:p>
        </w:tc>
        <w:tc>
          <w:tcPr>
            <w:tcW w:w="6545" w:type="dxa"/>
            <w:shd w:val="clear" w:color="auto" w:fill="C6D9F1"/>
          </w:tcPr>
          <w:p w14:paraId="6B689B67" w14:textId="77777777" w:rsidR="00A41317" w:rsidRPr="00EF6548" w:rsidRDefault="00A41317" w:rsidP="008E55AA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  <w:b/>
              </w:rPr>
              <w:t>Break</w:t>
            </w:r>
          </w:p>
        </w:tc>
        <w:tc>
          <w:tcPr>
            <w:tcW w:w="2790" w:type="dxa"/>
            <w:shd w:val="clear" w:color="auto" w:fill="C6D9F1"/>
          </w:tcPr>
          <w:p w14:paraId="271EB242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5FA960C5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A41317" w:rsidRPr="000A04A0" w14:paraId="74FABD69" w14:textId="77777777" w:rsidTr="008E55AA">
        <w:trPr>
          <w:cantSplit/>
          <w:trHeight w:val="300"/>
          <w:jc w:val="center"/>
        </w:trPr>
        <w:tc>
          <w:tcPr>
            <w:tcW w:w="1540" w:type="dxa"/>
          </w:tcPr>
          <w:p w14:paraId="0F907B41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10:00 am</w:t>
            </w:r>
          </w:p>
        </w:tc>
        <w:tc>
          <w:tcPr>
            <w:tcW w:w="6545" w:type="dxa"/>
          </w:tcPr>
          <w:p w14:paraId="103F41BE" w14:textId="13F7427B" w:rsidR="00EF6548" w:rsidRPr="00EF6548" w:rsidRDefault="00EF6548" w:rsidP="00C3640C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  <w:color w:val="000000"/>
              </w:rPr>
            </w:pPr>
            <w:r w:rsidRPr="00EF6548">
              <w:rPr>
                <w:rFonts w:ascii="Arial" w:hAnsi="Arial" w:cs="Arial"/>
                <w:color w:val="000000"/>
              </w:rPr>
              <w:t>The Toxic American Home: Indoor Air Exposures, Health Effects, and Evidence-Based Strategies for Removal</w:t>
            </w:r>
          </w:p>
          <w:p w14:paraId="34D517B3" w14:textId="4D8A6C33" w:rsidR="00EF6548" w:rsidRPr="00EF6548" w:rsidRDefault="00EF6548" w:rsidP="00C3640C">
            <w:pPr>
              <w:widowControl w:val="0"/>
              <w:tabs>
                <w:tab w:val="left" w:pos="4701"/>
                <w:tab w:val="right" w:pos="9111"/>
              </w:tabs>
              <w:suppressAutoHyphens/>
              <w:rPr>
                <w:rFonts w:ascii="Arial" w:hAnsi="Arial" w:cs="Arial"/>
              </w:rPr>
            </w:pPr>
          </w:p>
        </w:tc>
        <w:tc>
          <w:tcPr>
            <w:tcW w:w="2790" w:type="dxa"/>
          </w:tcPr>
          <w:p w14:paraId="6DFAF282" w14:textId="2438D3D6" w:rsidR="00A41317" w:rsidRPr="00EF6548" w:rsidRDefault="00CB4B6F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Lyn Patrick ND</w:t>
            </w:r>
          </w:p>
        </w:tc>
        <w:tc>
          <w:tcPr>
            <w:tcW w:w="810" w:type="dxa"/>
          </w:tcPr>
          <w:p w14:paraId="4F36662D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2 </w:t>
            </w:r>
            <w:proofErr w:type="spellStart"/>
            <w:r w:rsidRPr="00EF6548">
              <w:rPr>
                <w:rFonts w:ascii="Arial" w:eastAsia="Bitstream Vera Sans" w:hAnsi="Arial" w:cs="Arial"/>
              </w:rPr>
              <w:t>hrs</w:t>
            </w:r>
            <w:proofErr w:type="spellEnd"/>
          </w:p>
        </w:tc>
      </w:tr>
      <w:tr w:rsidR="00A41317" w:rsidRPr="000A04A0" w14:paraId="0BE81471" w14:textId="77777777" w:rsidTr="008E55AA">
        <w:trPr>
          <w:cantSplit/>
          <w:trHeight w:val="390"/>
          <w:jc w:val="center"/>
        </w:trPr>
        <w:tc>
          <w:tcPr>
            <w:tcW w:w="1540" w:type="dxa"/>
            <w:shd w:val="clear" w:color="auto" w:fill="C6D9F1"/>
            <w:hideMark/>
          </w:tcPr>
          <w:p w14:paraId="52416904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12:00 pm</w:t>
            </w:r>
          </w:p>
        </w:tc>
        <w:tc>
          <w:tcPr>
            <w:tcW w:w="6545" w:type="dxa"/>
            <w:shd w:val="clear" w:color="auto" w:fill="C6D9F1"/>
          </w:tcPr>
          <w:p w14:paraId="3266B2AB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</w:rPr>
            </w:pPr>
            <w:r w:rsidRPr="00EF6548">
              <w:rPr>
                <w:rFonts w:ascii="Arial" w:eastAsia="Bitstream Vera Sans" w:hAnsi="Arial" w:cs="Arial"/>
                <w:b/>
                <w:bCs/>
              </w:rPr>
              <w:t>Lunch</w:t>
            </w:r>
          </w:p>
        </w:tc>
        <w:tc>
          <w:tcPr>
            <w:tcW w:w="2790" w:type="dxa"/>
            <w:shd w:val="clear" w:color="auto" w:fill="C6D9F1"/>
          </w:tcPr>
          <w:p w14:paraId="28E11966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ind w:left="252"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5E981846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A41317" w:rsidRPr="001A60A8" w14:paraId="37E1AC4D" w14:textId="77777777" w:rsidTr="008E55AA">
        <w:trPr>
          <w:cantSplit/>
          <w:trHeight w:val="390"/>
          <w:jc w:val="center"/>
        </w:trPr>
        <w:tc>
          <w:tcPr>
            <w:tcW w:w="1540" w:type="dxa"/>
          </w:tcPr>
          <w:p w14:paraId="6164F2D0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1:30 pm</w:t>
            </w:r>
          </w:p>
        </w:tc>
        <w:tc>
          <w:tcPr>
            <w:tcW w:w="6545" w:type="dxa"/>
          </w:tcPr>
          <w:p w14:paraId="7A5278F7" w14:textId="77777777" w:rsidR="00A41317" w:rsidRDefault="00CB4B6F" w:rsidP="008E55AA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</w:rPr>
            </w:pPr>
            <w:r w:rsidRPr="00EF6548">
              <w:rPr>
                <w:rFonts w:ascii="Arial" w:hAnsi="Arial" w:cs="Arial"/>
                <w:color w:val="000000"/>
              </w:rPr>
              <w:t>Toxicants as Mutagens and Carcinogens</w:t>
            </w:r>
          </w:p>
          <w:p w14:paraId="7F809260" w14:textId="5B02157E" w:rsidR="00E4450B" w:rsidRDefault="00E4450B" w:rsidP="008E55AA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PFA’s</w:t>
            </w:r>
          </w:p>
          <w:p w14:paraId="78C40581" w14:textId="0276F9D8" w:rsidR="00EF6548" w:rsidRPr="00EF6548" w:rsidRDefault="00EF6548" w:rsidP="008E55AA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</w:rPr>
            </w:pPr>
          </w:p>
        </w:tc>
        <w:tc>
          <w:tcPr>
            <w:tcW w:w="2790" w:type="dxa"/>
          </w:tcPr>
          <w:p w14:paraId="13140DF1" w14:textId="0C7C5DC5" w:rsidR="00A41317" w:rsidRPr="00EF6548" w:rsidRDefault="00CB4B6F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Lyn Patrick ND</w:t>
            </w:r>
          </w:p>
        </w:tc>
        <w:tc>
          <w:tcPr>
            <w:tcW w:w="810" w:type="dxa"/>
          </w:tcPr>
          <w:p w14:paraId="03679592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 xml:space="preserve">2 </w:t>
            </w:r>
            <w:proofErr w:type="spellStart"/>
            <w:r w:rsidRPr="00EF6548">
              <w:rPr>
                <w:rFonts w:ascii="Arial" w:eastAsia="Bitstream Vera Sans" w:hAnsi="Arial" w:cs="Arial"/>
              </w:rPr>
              <w:t>hrs</w:t>
            </w:r>
            <w:proofErr w:type="spellEnd"/>
          </w:p>
        </w:tc>
      </w:tr>
      <w:tr w:rsidR="00A41317" w:rsidRPr="000A04A0" w14:paraId="7533CAB6" w14:textId="77777777" w:rsidTr="008E55AA">
        <w:trPr>
          <w:cantSplit/>
          <w:trHeight w:val="453"/>
          <w:jc w:val="center"/>
        </w:trPr>
        <w:tc>
          <w:tcPr>
            <w:tcW w:w="1540" w:type="dxa"/>
            <w:shd w:val="clear" w:color="auto" w:fill="C6D9F1"/>
          </w:tcPr>
          <w:p w14:paraId="679BCA88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3:30 pm</w:t>
            </w:r>
          </w:p>
        </w:tc>
        <w:tc>
          <w:tcPr>
            <w:tcW w:w="6545" w:type="dxa"/>
            <w:shd w:val="clear" w:color="auto" w:fill="C6D9F1"/>
          </w:tcPr>
          <w:p w14:paraId="5EB5A4F6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/>
                <w:bCs/>
              </w:rPr>
            </w:pPr>
            <w:r w:rsidRPr="00EF6548">
              <w:rPr>
                <w:rFonts w:ascii="Arial" w:eastAsia="Bitstream Vera Sans" w:hAnsi="Arial" w:cs="Arial"/>
                <w:b/>
                <w:bCs/>
              </w:rPr>
              <w:t xml:space="preserve">Break </w:t>
            </w:r>
          </w:p>
        </w:tc>
        <w:tc>
          <w:tcPr>
            <w:tcW w:w="2790" w:type="dxa"/>
            <w:shd w:val="clear" w:color="auto" w:fill="C6D9F1"/>
          </w:tcPr>
          <w:p w14:paraId="79865E3C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</w:p>
        </w:tc>
        <w:tc>
          <w:tcPr>
            <w:tcW w:w="810" w:type="dxa"/>
            <w:shd w:val="clear" w:color="auto" w:fill="C6D9F1"/>
          </w:tcPr>
          <w:p w14:paraId="32DA2114" w14:textId="77777777" w:rsidR="00A41317" w:rsidRPr="00EF6548" w:rsidRDefault="00A41317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</w:p>
        </w:tc>
      </w:tr>
      <w:tr w:rsidR="00A41317" w:rsidRPr="000A04A0" w14:paraId="54374639" w14:textId="77777777" w:rsidTr="008E55AA">
        <w:trPr>
          <w:cantSplit/>
          <w:trHeight w:val="390"/>
          <w:jc w:val="center"/>
        </w:trPr>
        <w:tc>
          <w:tcPr>
            <w:tcW w:w="1540" w:type="dxa"/>
          </w:tcPr>
          <w:p w14:paraId="5EF4AF23" w14:textId="77777777" w:rsidR="00A41317" w:rsidRPr="00EF6548" w:rsidRDefault="00A41317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4:00 pm</w:t>
            </w:r>
          </w:p>
        </w:tc>
        <w:tc>
          <w:tcPr>
            <w:tcW w:w="6545" w:type="dxa"/>
          </w:tcPr>
          <w:p w14:paraId="6BEFB7B1" w14:textId="1BE7EA8E" w:rsidR="00EF6548" w:rsidRPr="00EF6548" w:rsidRDefault="00632C06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  <w:bCs/>
                <w:i/>
                <w:iCs/>
              </w:rPr>
            </w:pPr>
            <w:r w:rsidRPr="00EF6548">
              <w:rPr>
                <w:rFonts w:ascii="Arial" w:eastAsia="Bitstream Vera Sans" w:hAnsi="Arial" w:cs="Arial"/>
                <w:bCs/>
              </w:rPr>
              <w:t>The Truth About Pesticides</w:t>
            </w:r>
          </w:p>
        </w:tc>
        <w:tc>
          <w:tcPr>
            <w:tcW w:w="2790" w:type="dxa"/>
          </w:tcPr>
          <w:p w14:paraId="6666E34E" w14:textId="33E9A300" w:rsidR="00A41317" w:rsidRPr="00EF6548" w:rsidRDefault="00632C06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Pamela W. Smith MD, MPH, MS</w:t>
            </w:r>
          </w:p>
        </w:tc>
        <w:tc>
          <w:tcPr>
            <w:tcW w:w="810" w:type="dxa"/>
          </w:tcPr>
          <w:p w14:paraId="142B17A8" w14:textId="69006569" w:rsidR="00A41317" w:rsidRPr="00EF6548" w:rsidRDefault="00AC630D" w:rsidP="00AC630D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 xml:space="preserve"> .5 </w:t>
            </w:r>
            <w:proofErr w:type="spellStart"/>
            <w:r w:rsidR="00A41317" w:rsidRPr="00EF6548">
              <w:rPr>
                <w:rFonts w:ascii="Arial" w:eastAsia="Bitstream Vera Sans" w:hAnsi="Arial" w:cs="Arial"/>
              </w:rPr>
              <w:t>hr</w:t>
            </w:r>
            <w:proofErr w:type="spellEnd"/>
          </w:p>
        </w:tc>
      </w:tr>
      <w:tr w:rsidR="00A41317" w:rsidRPr="000A04A0" w14:paraId="49ACE3FA" w14:textId="77777777" w:rsidTr="008E55AA">
        <w:trPr>
          <w:cantSplit/>
          <w:trHeight w:val="390"/>
          <w:jc w:val="center"/>
        </w:trPr>
        <w:tc>
          <w:tcPr>
            <w:tcW w:w="1540" w:type="dxa"/>
          </w:tcPr>
          <w:p w14:paraId="678DC967" w14:textId="7C88C049" w:rsidR="00A41317" w:rsidRPr="00EF6548" w:rsidRDefault="00AC630D" w:rsidP="008E55AA">
            <w:pPr>
              <w:widowControl w:val="0"/>
              <w:suppressAutoHyphens/>
              <w:ind w:right="213"/>
              <w:jc w:val="right"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>4:3</w:t>
            </w:r>
            <w:r w:rsidR="00A41317" w:rsidRPr="00EF6548">
              <w:rPr>
                <w:rFonts w:ascii="Arial" w:eastAsia="Bitstream Vera Sans" w:hAnsi="Arial" w:cs="Arial"/>
              </w:rPr>
              <w:t>0 pm</w:t>
            </w:r>
          </w:p>
        </w:tc>
        <w:tc>
          <w:tcPr>
            <w:tcW w:w="6545" w:type="dxa"/>
          </w:tcPr>
          <w:p w14:paraId="4574664F" w14:textId="17DBA742" w:rsidR="00EF6548" w:rsidRPr="00EF6548" w:rsidRDefault="00632C06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</w:tabs>
              <w:suppressAutoHyphens/>
              <w:rPr>
                <w:rFonts w:ascii="Arial" w:eastAsia="Bitstream Vera Sans" w:hAnsi="Arial" w:cs="Arial"/>
              </w:rPr>
            </w:pPr>
            <w:r w:rsidRPr="00EF6548">
              <w:rPr>
                <w:rFonts w:ascii="Arial" w:eastAsia="Bitstream Vera Sans" w:hAnsi="Arial" w:cs="Arial"/>
              </w:rPr>
              <w:t>How to Prevent Breast Cancer: Before and After</w:t>
            </w:r>
          </w:p>
        </w:tc>
        <w:tc>
          <w:tcPr>
            <w:tcW w:w="2790" w:type="dxa"/>
          </w:tcPr>
          <w:p w14:paraId="1D85C223" w14:textId="351B36C5" w:rsidR="00A41317" w:rsidRPr="00EF6548" w:rsidRDefault="00632C06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rPr>
                <w:rFonts w:ascii="Arial" w:hAnsi="Arial" w:cs="Arial"/>
                <w:color w:val="3B3D3E"/>
                <w:shd w:val="clear" w:color="auto" w:fill="FFFFFF"/>
              </w:rPr>
            </w:pPr>
            <w:r w:rsidRPr="00EF6548">
              <w:rPr>
                <w:rFonts w:ascii="Arial" w:eastAsia="Bitstream Vera Sans" w:hAnsi="Arial" w:cs="Arial"/>
              </w:rPr>
              <w:t>Pamela W. Smith MD, MPH, MS</w:t>
            </w:r>
          </w:p>
        </w:tc>
        <w:tc>
          <w:tcPr>
            <w:tcW w:w="810" w:type="dxa"/>
          </w:tcPr>
          <w:p w14:paraId="2F757F99" w14:textId="7A79B49E" w:rsidR="00A41317" w:rsidRPr="00EF6548" w:rsidRDefault="00AC630D" w:rsidP="008E55AA">
            <w:pPr>
              <w:widowControl w:val="0"/>
              <w:tabs>
                <w:tab w:val="left" w:pos="4701"/>
                <w:tab w:val="left" w:pos="4932"/>
                <w:tab w:val="left" w:pos="6132"/>
                <w:tab w:val="right" w:pos="9111"/>
                <w:tab w:val="right" w:pos="10800"/>
              </w:tabs>
              <w:suppressAutoHyphens/>
              <w:jc w:val="center"/>
              <w:rPr>
                <w:rFonts w:ascii="Arial" w:eastAsia="Bitstream Vera Sans" w:hAnsi="Arial" w:cs="Arial"/>
              </w:rPr>
            </w:pPr>
            <w:r>
              <w:rPr>
                <w:rFonts w:ascii="Arial" w:eastAsia="Bitstream Vera Sans" w:hAnsi="Arial" w:cs="Arial"/>
              </w:rPr>
              <w:t>1.5</w:t>
            </w:r>
            <w:r w:rsidR="00A41317" w:rsidRPr="00EF6548">
              <w:rPr>
                <w:rFonts w:ascii="Arial" w:eastAsia="Bitstream Vera Sans" w:hAnsi="Arial" w:cs="Arial"/>
              </w:rPr>
              <w:t xml:space="preserve"> </w:t>
            </w:r>
            <w:proofErr w:type="spellStart"/>
            <w:r w:rsidR="00A41317" w:rsidRPr="00EF6548">
              <w:rPr>
                <w:rFonts w:ascii="Arial" w:eastAsia="Bitstream Vera Sans" w:hAnsi="Arial" w:cs="Arial"/>
              </w:rPr>
              <w:t>hr</w:t>
            </w:r>
            <w:r>
              <w:rPr>
                <w:rFonts w:ascii="Arial" w:eastAsia="Bitstream Vera Sans" w:hAnsi="Arial" w:cs="Arial"/>
              </w:rPr>
              <w:t>s</w:t>
            </w:r>
            <w:proofErr w:type="spellEnd"/>
          </w:p>
        </w:tc>
      </w:tr>
    </w:tbl>
    <w:p w14:paraId="5D511F82" w14:textId="77777777" w:rsidR="00A41317" w:rsidRDefault="00A41317" w:rsidP="00A41317">
      <w:pPr>
        <w:rPr>
          <w:rFonts w:eastAsia="Arial Unicode MS" w:cs="Arial"/>
          <w:bCs/>
          <w:color w:val="4F81BD"/>
          <w:sz w:val="28"/>
          <w:szCs w:val="28"/>
        </w:rPr>
      </w:pPr>
    </w:p>
    <w:p w14:paraId="0C32A4F5" w14:textId="77777777" w:rsidR="00A41317" w:rsidRDefault="00A41317" w:rsidP="00A41317">
      <w:pPr>
        <w:rPr>
          <w:rFonts w:eastAsia="Arial Unicode MS" w:cs="Arial"/>
          <w:bCs/>
          <w:color w:val="4F81BD"/>
          <w:sz w:val="28"/>
          <w:szCs w:val="28"/>
        </w:rPr>
      </w:pPr>
    </w:p>
    <w:p w14:paraId="0661AF5F" w14:textId="77777777" w:rsidR="00A41317" w:rsidRDefault="00A41317" w:rsidP="00F7621C">
      <w:pPr>
        <w:rPr>
          <w:rFonts w:eastAsia="Arial Unicode MS" w:cs="Arial"/>
          <w:bCs/>
          <w:sz w:val="30"/>
          <w:szCs w:val="30"/>
        </w:rPr>
      </w:pPr>
    </w:p>
    <w:p w14:paraId="4878DDE0" w14:textId="06F41A4E" w:rsidR="009A31BD" w:rsidRDefault="009A31BD"/>
    <w:sectPr w:rsidR="009A31BD" w:rsidSect="00B037C3">
      <w:headerReference w:type="default" r:id="rId7"/>
      <w:footnotePr>
        <w:pos w:val="beneathText"/>
      </w:footnotePr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170C" w14:textId="77777777" w:rsidR="004B7C77" w:rsidRDefault="004B7C77" w:rsidP="00B037C3">
      <w:r>
        <w:separator/>
      </w:r>
    </w:p>
  </w:endnote>
  <w:endnote w:type="continuationSeparator" w:id="0">
    <w:p w14:paraId="58218BC6" w14:textId="77777777" w:rsidR="004B7C77" w:rsidRDefault="004B7C77" w:rsidP="00B0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imbus Roman No9 L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Vera Sans">
    <w:altName w:val="Trebuchet MS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69512" w14:textId="77777777" w:rsidR="004B7C77" w:rsidRDefault="004B7C77" w:rsidP="00B037C3">
      <w:r>
        <w:separator/>
      </w:r>
    </w:p>
  </w:footnote>
  <w:footnote w:type="continuationSeparator" w:id="0">
    <w:p w14:paraId="3034922C" w14:textId="77777777" w:rsidR="004B7C77" w:rsidRDefault="004B7C77" w:rsidP="00B03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2506" w14:textId="06EC1888" w:rsidR="0083682B" w:rsidRDefault="0083682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09C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E92"/>
    <w:multiLevelType w:val="hybridMultilevel"/>
    <w:tmpl w:val="D29E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5934"/>
    <w:multiLevelType w:val="hybridMultilevel"/>
    <w:tmpl w:val="5614D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7E78"/>
    <w:multiLevelType w:val="hybridMultilevel"/>
    <w:tmpl w:val="D29E8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414AD"/>
    <w:multiLevelType w:val="hybridMultilevel"/>
    <w:tmpl w:val="5614D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7912">
    <w:abstractNumId w:val="2"/>
  </w:num>
  <w:num w:numId="2" w16cid:durableId="738329635">
    <w:abstractNumId w:val="1"/>
  </w:num>
  <w:num w:numId="3" w16cid:durableId="296222918">
    <w:abstractNumId w:val="3"/>
  </w:num>
  <w:num w:numId="4" w16cid:durableId="1333872118">
    <w:abstractNumId w:val="0"/>
  </w:num>
  <w:num w:numId="5" w16cid:durableId="1828399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C3"/>
    <w:rsid w:val="00001542"/>
    <w:rsid w:val="000216BF"/>
    <w:rsid w:val="000251EC"/>
    <w:rsid w:val="00027F04"/>
    <w:rsid w:val="00054C90"/>
    <w:rsid w:val="00070B59"/>
    <w:rsid w:val="00096126"/>
    <w:rsid w:val="00097E73"/>
    <w:rsid w:val="000A0389"/>
    <w:rsid w:val="000A2213"/>
    <w:rsid w:val="000B2C41"/>
    <w:rsid w:val="000B7634"/>
    <w:rsid w:val="000C2F24"/>
    <w:rsid w:val="000E45EE"/>
    <w:rsid w:val="000E4BD3"/>
    <w:rsid w:val="000F7DA6"/>
    <w:rsid w:val="00122F50"/>
    <w:rsid w:val="001263F3"/>
    <w:rsid w:val="00142947"/>
    <w:rsid w:val="00142E3F"/>
    <w:rsid w:val="00150533"/>
    <w:rsid w:val="00152CFA"/>
    <w:rsid w:val="00177D05"/>
    <w:rsid w:val="0018047D"/>
    <w:rsid w:val="0019219D"/>
    <w:rsid w:val="00193A85"/>
    <w:rsid w:val="0019534B"/>
    <w:rsid w:val="001B5764"/>
    <w:rsid w:val="001C7E0D"/>
    <w:rsid w:val="001D72C4"/>
    <w:rsid w:val="001F73A3"/>
    <w:rsid w:val="002669B4"/>
    <w:rsid w:val="0026715C"/>
    <w:rsid w:val="002714CD"/>
    <w:rsid w:val="002971A7"/>
    <w:rsid w:val="002B0FA3"/>
    <w:rsid w:val="002F394B"/>
    <w:rsid w:val="00300235"/>
    <w:rsid w:val="00300BD0"/>
    <w:rsid w:val="00314BD7"/>
    <w:rsid w:val="0033003D"/>
    <w:rsid w:val="00331A13"/>
    <w:rsid w:val="00356316"/>
    <w:rsid w:val="0035750C"/>
    <w:rsid w:val="0036467D"/>
    <w:rsid w:val="0036585F"/>
    <w:rsid w:val="00366C95"/>
    <w:rsid w:val="003779E4"/>
    <w:rsid w:val="003B31CA"/>
    <w:rsid w:val="003C183B"/>
    <w:rsid w:val="003E7602"/>
    <w:rsid w:val="003F01E7"/>
    <w:rsid w:val="003F3DAB"/>
    <w:rsid w:val="0041274E"/>
    <w:rsid w:val="00421A5E"/>
    <w:rsid w:val="0043768D"/>
    <w:rsid w:val="00443919"/>
    <w:rsid w:val="004753A4"/>
    <w:rsid w:val="00490F8A"/>
    <w:rsid w:val="004B7C77"/>
    <w:rsid w:val="004D3661"/>
    <w:rsid w:val="00502E26"/>
    <w:rsid w:val="00561D20"/>
    <w:rsid w:val="005730E4"/>
    <w:rsid w:val="00583E4E"/>
    <w:rsid w:val="00584804"/>
    <w:rsid w:val="005864F3"/>
    <w:rsid w:val="00597BFE"/>
    <w:rsid w:val="005A6CF9"/>
    <w:rsid w:val="005B2B2E"/>
    <w:rsid w:val="00602B9A"/>
    <w:rsid w:val="00620D1D"/>
    <w:rsid w:val="00630C27"/>
    <w:rsid w:val="00632C06"/>
    <w:rsid w:val="006425F4"/>
    <w:rsid w:val="00644477"/>
    <w:rsid w:val="00661A8D"/>
    <w:rsid w:val="0066455F"/>
    <w:rsid w:val="006952C3"/>
    <w:rsid w:val="006A3A63"/>
    <w:rsid w:val="006A75B0"/>
    <w:rsid w:val="006C36F9"/>
    <w:rsid w:val="006E47E1"/>
    <w:rsid w:val="006F4BC8"/>
    <w:rsid w:val="00707D9C"/>
    <w:rsid w:val="00731BA2"/>
    <w:rsid w:val="0077258F"/>
    <w:rsid w:val="007779EF"/>
    <w:rsid w:val="00782B3D"/>
    <w:rsid w:val="007A0BBF"/>
    <w:rsid w:val="007B6282"/>
    <w:rsid w:val="007B6886"/>
    <w:rsid w:val="007C5449"/>
    <w:rsid w:val="007D176A"/>
    <w:rsid w:val="007D4887"/>
    <w:rsid w:val="007D5347"/>
    <w:rsid w:val="007F6FDE"/>
    <w:rsid w:val="0081101F"/>
    <w:rsid w:val="0081420E"/>
    <w:rsid w:val="008212F1"/>
    <w:rsid w:val="00830DE5"/>
    <w:rsid w:val="00833238"/>
    <w:rsid w:val="0083682B"/>
    <w:rsid w:val="0084472E"/>
    <w:rsid w:val="008605C1"/>
    <w:rsid w:val="00883C2C"/>
    <w:rsid w:val="008A00EA"/>
    <w:rsid w:val="00910EFB"/>
    <w:rsid w:val="0093043E"/>
    <w:rsid w:val="00932FE2"/>
    <w:rsid w:val="00933D67"/>
    <w:rsid w:val="009810C3"/>
    <w:rsid w:val="009833A0"/>
    <w:rsid w:val="00990969"/>
    <w:rsid w:val="009A31BD"/>
    <w:rsid w:val="009C4B43"/>
    <w:rsid w:val="009D6D09"/>
    <w:rsid w:val="009E4D2D"/>
    <w:rsid w:val="00A13D40"/>
    <w:rsid w:val="00A21592"/>
    <w:rsid w:val="00A33F37"/>
    <w:rsid w:val="00A373EC"/>
    <w:rsid w:val="00A41317"/>
    <w:rsid w:val="00A4793B"/>
    <w:rsid w:val="00A72C94"/>
    <w:rsid w:val="00AB055A"/>
    <w:rsid w:val="00AB093E"/>
    <w:rsid w:val="00AB3139"/>
    <w:rsid w:val="00AC630D"/>
    <w:rsid w:val="00AE0EF4"/>
    <w:rsid w:val="00AE48C9"/>
    <w:rsid w:val="00AF44BB"/>
    <w:rsid w:val="00B037C3"/>
    <w:rsid w:val="00B2589B"/>
    <w:rsid w:val="00B5672D"/>
    <w:rsid w:val="00B607FA"/>
    <w:rsid w:val="00B65705"/>
    <w:rsid w:val="00B67FB1"/>
    <w:rsid w:val="00B87EB2"/>
    <w:rsid w:val="00B9706C"/>
    <w:rsid w:val="00BB1106"/>
    <w:rsid w:val="00BB2F5E"/>
    <w:rsid w:val="00BB47E2"/>
    <w:rsid w:val="00BB7B7C"/>
    <w:rsid w:val="00BD5C72"/>
    <w:rsid w:val="00BD5C92"/>
    <w:rsid w:val="00C01D00"/>
    <w:rsid w:val="00C027AA"/>
    <w:rsid w:val="00C071FF"/>
    <w:rsid w:val="00C17522"/>
    <w:rsid w:val="00C25B28"/>
    <w:rsid w:val="00C3640C"/>
    <w:rsid w:val="00C4579D"/>
    <w:rsid w:val="00C470B7"/>
    <w:rsid w:val="00C628CC"/>
    <w:rsid w:val="00C6341E"/>
    <w:rsid w:val="00C644C9"/>
    <w:rsid w:val="00C644F1"/>
    <w:rsid w:val="00C64D35"/>
    <w:rsid w:val="00C70211"/>
    <w:rsid w:val="00C93013"/>
    <w:rsid w:val="00C93980"/>
    <w:rsid w:val="00CA0F7C"/>
    <w:rsid w:val="00CA15BB"/>
    <w:rsid w:val="00CB31AC"/>
    <w:rsid w:val="00CB4B6F"/>
    <w:rsid w:val="00CB5DBE"/>
    <w:rsid w:val="00CB7449"/>
    <w:rsid w:val="00CD32C4"/>
    <w:rsid w:val="00CE00DF"/>
    <w:rsid w:val="00CE34DF"/>
    <w:rsid w:val="00CF23D8"/>
    <w:rsid w:val="00CF63C0"/>
    <w:rsid w:val="00D10C98"/>
    <w:rsid w:val="00D119FB"/>
    <w:rsid w:val="00D13A30"/>
    <w:rsid w:val="00D4219F"/>
    <w:rsid w:val="00D57175"/>
    <w:rsid w:val="00D83E1D"/>
    <w:rsid w:val="00D866FE"/>
    <w:rsid w:val="00E25B84"/>
    <w:rsid w:val="00E4450B"/>
    <w:rsid w:val="00E7419D"/>
    <w:rsid w:val="00EA1B53"/>
    <w:rsid w:val="00EB1140"/>
    <w:rsid w:val="00ED511D"/>
    <w:rsid w:val="00EF6548"/>
    <w:rsid w:val="00F029A8"/>
    <w:rsid w:val="00F1633A"/>
    <w:rsid w:val="00F24E8E"/>
    <w:rsid w:val="00F33FA4"/>
    <w:rsid w:val="00F65A3A"/>
    <w:rsid w:val="00F71F91"/>
    <w:rsid w:val="00F7621C"/>
    <w:rsid w:val="00FA4057"/>
    <w:rsid w:val="00FA6703"/>
    <w:rsid w:val="00FC0160"/>
    <w:rsid w:val="00FE65AA"/>
    <w:rsid w:val="00FE78D1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39728"/>
  <w15:chartTrackingRefBased/>
  <w15:docId w15:val="{DACCF1A8-4EA0-3A43-9CC9-8FC0F355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B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7C3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7C3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7C3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7C3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7C3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7C3"/>
    <w:pPr>
      <w:keepNext/>
      <w:keepLines/>
      <w:spacing w:before="40" w:after="20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7C3"/>
    <w:pPr>
      <w:keepNext/>
      <w:keepLines/>
      <w:spacing w:before="40" w:after="20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7C3"/>
    <w:pPr>
      <w:keepNext/>
      <w:keepLines/>
      <w:spacing w:after="20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7C3"/>
    <w:pPr>
      <w:keepNext/>
      <w:keepLines/>
      <w:spacing w:after="20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3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7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7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7C3"/>
    <w:pPr>
      <w:spacing w:after="80" w:line="276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7C3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7C3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B03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7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037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7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7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037C3"/>
    <w:pPr>
      <w:widowControl w:val="0"/>
      <w:tabs>
        <w:tab w:val="center" w:pos="4680"/>
        <w:tab w:val="right" w:pos="9360"/>
      </w:tabs>
      <w:suppressAutoHyphens/>
    </w:pPr>
    <w:rPr>
      <w:rFonts w:ascii="Nimbus Roman No9 L" w:eastAsia="Bitstream Vera Sans" w:hAnsi="Nimbus Roman No9 L"/>
      <w:szCs w:val="20"/>
    </w:rPr>
  </w:style>
  <w:style w:type="character" w:customStyle="1" w:styleId="HeaderChar">
    <w:name w:val="Header Char"/>
    <w:basedOn w:val="DefaultParagraphFont"/>
    <w:link w:val="Header"/>
    <w:rsid w:val="00B037C3"/>
    <w:rPr>
      <w:rFonts w:ascii="Nimbus Roman No9 L" w:eastAsia="Bitstream Vera Sans" w:hAnsi="Nimbus Roman No9 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37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037C3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3F01E7"/>
  </w:style>
  <w:style w:type="paragraph" w:styleId="NormalWeb">
    <w:name w:val="Normal (Web)"/>
    <w:basedOn w:val="Normal"/>
    <w:uiPriority w:val="99"/>
    <w:semiHidden/>
    <w:unhideWhenUsed/>
    <w:rsid w:val="00B87EB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F6548"/>
    <w:rPr>
      <w:i/>
      <w:iCs/>
    </w:rPr>
  </w:style>
  <w:style w:type="character" w:customStyle="1" w:styleId="normaltextrun">
    <w:name w:val="normaltextrun"/>
    <w:basedOn w:val="DefaultParagraphFont"/>
    <w:rsid w:val="00632C06"/>
  </w:style>
  <w:style w:type="character" w:customStyle="1" w:styleId="tabchar">
    <w:name w:val="tabchar"/>
    <w:basedOn w:val="DefaultParagraphFont"/>
    <w:rsid w:val="00632C06"/>
  </w:style>
  <w:style w:type="paragraph" w:customStyle="1" w:styleId="paragraph">
    <w:name w:val="paragraph"/>
    <w:basedOn w:val="Normal"/>
    <w:rsid w:val="00CB5DB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CB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1833</Characters>
  <Application>Microsoft Office Word</Application>
  <DocSecurity>0</DocSecurity>
  <Lines>229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Genereaux</dc:creator>
  <cp:keywords/>
  <dc:description/>
  <cp:lastModifiedBy>Lindsay Genereaux</cp:lastModifiedBy>
  <cp:revision>2</cp:revision>
  <dcterms:created xsi:type="dcterms:W3CDTF">2026-05-27T13:48:00Z</dcterms:created>
  <dcterms:modified xsi:type="dcterms:W3CDTF">2026-05-27T13:48:00Z</dcterms:modified>
</cp:coreProperties>
</file>